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6" w:rsidRPr="00D84310" w:rsidRDefault="00E93BC4" w:rsidP="00D84310">
      <w:pPr>
        <w:tabs>
          <w:tab w:val="left" w:pos="0"/>
          <w:tab w:val="right" w:pos="5670"/>
        </w:tabs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1</w:t>
      </w:r>
      <w:r w:rsidRPr="00E93BC4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>
        <w:rPr>
          <w:rFonts w:asciiTheme="minorBidi" w:hAnsiTheme="minorBidi"/>
          <w:b/>
          <w:bCs/>
          <w:sz w:val="24"/>
          <w:szCs w:val="24"/>
        </w:rPr>
        <w:t xml:space="preserve"> lecture </w:t>
      </w:r>
      <w:r w:rsidRPr="00E93BC4">
        <w:rPr>
          <w:rFonts w:asciiTheme="minorBidi" w:hAnsiTheme="minorBidi"/>
          <w:b/>
          <w:bCs/>
          <w:sz w:val="24"/>
          <w:szCs w:val="24"/>
        </w:rPr>
        <w:sym w:font="Wingdings" w:char="F04A"/>
      </w:r>
      <w:r>
        <w:rPr>
          <w:rFonts w:asciiTheme="minorBidi" w:hAnsiTheme="minorBidi"/>
          <w:b/>
          <w:bCs/>
          <w:sz w:val="24"/>
          <w:szCs w:val="24"/>
        </w:rPr>
        <w:br/>
      </w:r>
      <w:r w:rsidR="00DE5833" w:rsidRPr="00D84310">
        <w:rPr>
          <w:rFonts w:asciiTheme="minorBidi" w:hAnsiTheme="minorBidi"/>
          <w:b/>
          <w:bCs/>
          <w:sz w:val="24"/>
          <w:szCs w:val="24"/>
          <w:u w:val="single"/>
        </w:rPr>
        <w:t>The little introduction of this course</w:t>
      </w:r>
      <w:r w:rsidR="00DE5833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85FFB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85FFB" w:rsidRPr="00D84310">
        <w:rPr>
          <w:rFonts w:asciiTheme="minorBidi" w:hAnsiTheme="minorBidi"/>
          <w:b/>
          <w:bCs/>
          <w:sz w:val="24"/>
          <w:szCs w:val="24"/>
        </w:rPr>
        <w:br/>
      </w:r>
      <w:r w:rsidR="00985FFB" w:rsidRPr="00D84310">
        <w:rPr>
          <w:rFonts w:asciiTheme="minorBidi" w:hAnsiTheme="minorBidi"/>
          <w:b/>
          <w:bCs/>
          <w:sz w:val="24"/>
          <w:szCs w:val="24"/>
        </w:rPr>
        <w:br/>
        <w:t># histology : is the study of the tissues of the body and how these tissues are arranged to constitute organs .</w:t>
      </w:r>
      <w:r w:rsidR="00985FFB" w:rsidRPr="00D84310">
        <w:rPr>
          <w:rFonts w:asciiTheme="minorBidi" w:hAnsiTheme="minorBidi"/>
          <w:b/>
          <w:bCs/>
          <w:sz w:val="24"/>
          <w:szCs w:val="24"/>
        </w:rPr>
        <w:br/>
        <w:t># Histology involves all aspects of tissue biology with the focus on how cells structure and arrangement optimize functions specific to each organ .</w:t>
      </w:r>
      <w:r w:rsidR="00985FFB" w:rsidRPr="00D84310">
        <w:rPr>
          <w:rFonts w:asciiTheme="minorBidi" w:hAnsiTheme="minorBidi"/>
          <w:b/>
          <w:bCs/>
          <w:sz w:val="24"/>
          <w:szCs w:val="24"/>
        </w:rPr>
        <w:br/>
        <w:t xml:space="preserve"># Tissues have two interacting components : cells and extracellular matrix (ECM) </w:t>
      </w:r>
      <w:r w:rsidR="005D221D" w:rsidRPr="00D84310">
        <w:rPr>
          <w:rFonts w:asciiTheme="minorBidi" w:hAnsiTheme="minorBidi"/>
          <w:b/>
          <w:bCs/>
          <w:sz w:val="24"/>
          <w:szCs w:val="24"/>
        </w:rPr>
        <w:t>.</w:t>
      </w:r>
      <w:r w:rsidR="005D221D" w:rsidRPr="00D84310">
        <w:rPr>
          <w:rFonts w:asciiTheme="minorBidi" w:hAnsiTheme="minorBidi"/>
          <w:b/>
          <w:bCs/>
          <w:sz w:val="24"/>
          <w:szCs w:val="24"/>
        </w:rPr>
        <w:br/>
        <w:t>#The ECM  consists of many kinds of macromolecules such as collagen fibrils and the basement membrane .</w:t>
      </w:r>
      <w:r w:rsidR="005D221D" w:rsidRPr="00D84310">
        <w:rPr>
          <w:rFonts w:asciiTheme="minorBidi" w:hAnsiTheme="minorBidi"/>
          <w:b/>
          <w:bCs/>
          <w:sz w:val="24"/>
          <w:szCs w:val="24"/>
        </w:rPr>
        <w:br/>
        <w:t># Note : ( The basement membrane :</w:t>
      </w:r>
      <w:r w:rsidR="005D221D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5D221D" w:rsidRPr="00D84310">
        <w:rPr>
          <w:rStyle w:val="apple-converted-space"/>
          <w:rFonts w:asciiTheme="minorBidi" w:hAnsiTheme="minorBidi"/>
          <w:b/>
          <w:bCs/>
          <w:sz w:val="24"/>
          <w:szCs w:val="24"/>
          <w:shd w:val="clear" w:color="auto" w:fill="FFFFFF"/>
        </w:rPr>
        <w:t> </w:t>
      </w:r>
      <w:r w:rsidR="005D221D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is a thin sheet of</w:t>
      </w:r>
      <w:r w:rsidR="005D221D" w:rsidRPr="00D84310">
        <w:rPr>
          <w:rStyle w:val="apple-converted-space"/>
          <w:rFonts w:asciiTheme="minorBidi" w:hAnsiTheme="minorBidi"/>
          <w:b/>
          <w:bCs/>
          <w:sz w:val="24"/>
          <w:szCs w:val="24"/>
          <w:shd w:val="clear" w:color="auto" w:fill="FFFFFF"/>
        </w:rPr>
        <w:t> </w:t>
      </w:r>
      <w:hyperlink r:id="rId4" w:tooltip="Fiber" w:history="1">
        <w:r w:rsidR="005D221D" w:rsidRPr="00D8431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shd w:val="clear" w:color="auto" w:fill="FFFFFF"/>
          </w:rPr>
          <w:t>fibers</w:t>
        </w:r>
      </w:hyperlink>
      <w:r w:rsidR="005D221D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D221D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which lines the cavities and surfaces of organs including skin</w:t>
      </w:r>
      <w:r w:rsidR="005D221D" w:rsidRPr="00D84310">
        <w:rPr>
          <w:rFonts w:asciiTheme="minorBidi" w:hAnsiTheme="minorBidi"/>
          <w:b/>
          <w:bCs/>
          <w:sz w:val="24"/>
          <w:szCs w:val="24"/>
        </w:rPr>
        <w:t xml:space="preserve">) we will be discussed later </w:t>
      </w:r>
      <w:r w:rsidR="005D221D" w:rsidRPr="00D84310">
        <w:rPr>
          <w:rFonts w:asciiTheme="minorBidi" w:hAnsiTheme="minorBidi"/>
          <w:b/>
          <w:bCs/>
          <w:sz w:val="24"/>
          <w:szCs w:val="24"/>
        </w:rPr>
        <w:sym w:font="Wingdings" w:char="F04A"/>
      </w:r>
      <w:r w:rsidR="005D221D" w:rsidRPr="00D84310">
        <w:rPr>
          <w:rFonts w:asciiTheme="minorBidi" w:hAnsiTheme="minorBidi"/>
          <w:b/>
          <w:bCs/>
          <w:sz w:val="24"/>
          <w:szCs w:val="24"/>
        </w:rPr>
        <w:br/>
        <w:t>#</w:t>
      </w:r>
      <w:r w:rsidR="00502933" w:rsidRPr="00D84310">
        <w:rPr>
          <w:rFonts w:asciiTheme="minorBidi" w:hAnsiTheme="minorBidi"/>
          <w:b/>
          <w:bCs/>
          <w:sz w:val="24"/>
          <w:szCs w:val="24"/>
        </w:rPr>
        <w:t xml:space="preserve"> The function of ECM : supporting the cells and the fluid that transports nutrients to the cells</w:t>
      </w:r>
      <w:r w:rsidR="0041528B" w:rsidRPr="00D84310">
        <w:rPr>
          <w:rFonts w:asciiTheme="minorBidi" w:hAnsiTheme="minorBidi"/>
          <w:b/>
          <w:bCs/>
          <w:sz w:val="24"/>
          <w:szCs w:val="24"/>
        </w:rPr>
        <w:t xml:space="preserve"> and carries away their catabolic products .</w:t>
      </w:r>
      <w:r w:rsidR="0041528B" w:rsidRPr="00D84310">
        <w:rPr>
          <w:rFonts w:asciiTheme="minorBidi" w:hAnsiTheme="minorBidi"/>
          <w:b/>
          <w:bCs/>
          <w:sz w:val="24"/>
          <w:szCs w:val="24"/>
        </w:rPr>
        <w:br/>
        <w:t xml:space="preserve"># The cells produce the ECM </w:t>
      </w:r>
      <w:r w:rsidR="007B2476" w:rsidRPr="00D84310">
        <w:rPr>
          <w:rFonts w:asciiTheme="minorBidi" w:hAnsiTheme="minorBidi"/>
          <w:b/>
          <w:bCs/>
          <w:sz w:val="24"/>
          <w:szCs w:val="24"/>
        </w:rPr>
        <w:t>and are also influenced and sometimes controlled by matrix molecules .</w:t>
      </w:r>
      <w:r w:rsidR="007B2476" w:rsidRPr="00D84310">
        <w:rPr>
          <w:rFonts w:asciiTheme="minorBidi" w:hAnsiTheme="minorBidi"/>
          <w:b/>
          <w:bCs/>
          <w:sz w:val="24"/>
          <w:szCs w:val="24"/>
        </w:rPr>
        <w:br/>
        <w:t xml:space="preserve"># Cells 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t>and matrix interact extensively "with many components of the matrix recognized by the attaching to cell surface receptors "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br/>
        <w:t># The fundamental tissues of the body are each formed by several types of cell-s</w:t>
      </w:r>
      <w:r w:rsidR="00DB4B60" w:rsidRPr="00D84310">
        <w:rPr>
          <w:rFonts w:asciiTheme="minorBidi" w:hAnsiTheme="minorBidi"/>
          <w:b/>
          <w:bCs/>
          <w:sz w:val="24"/>
          <w:szCs w:val="24"/>
        </w:rPr>
        <w:t>pecific association bet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t>w</w:t>
      </w:r>
      <w:r w:rsidR="00DB4B60" w:rsidRPr="00D84310">
        <w:rPr>
          <w:rFonts w:asciiTheme="minorBidi" w:hAnsiTheme="minorBidi"/>
          <w:b/>
          <w:bCs/>
          <w:sz w:val="24"/>
          <w:szCs w:val="24"/>
        </w:rPr>
        <w:t>ee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t xml:space="preserve">n cells and ECM </w:t>
      </w:r>
      <w:r w:rsidR="00DB4B60" w:rsidRPr="00D84310">
        <w:rPr>
          <w:rFonts w:asciiTheme="minorBidi" w:hAnsiTheme="minorBidi"/>
          <w:b/>
          <w:bCs/>
          <w:sz w:val="24"/>
          <w:szCs w:val="24"/>
        </w:rPr>
        <w:t>.</w:t>
      </w:r>
      <w:r w:rsidR="00DB4B60" w:rsidRPr="00D84310">
        <w:rPr>
          <w:rFonts w:asciiTheme="minorBidi" w:hAnsiTheme="minorBidi"/>
          <w:b/>
          <w:bCs/>
          <w:sz w:val="24"/>
          <w:szCs w:val="24"/>
        </w:rPr>
        <w:br/>
        <w:t># Organs are formed by an combination of several tissues and the precise combination of these tissues allows the functioning of each organ and of the organism as a whole .</w:t>
      </w:r>
      <w:r w:rsidR="00DB4B60" w:rsidRPr="00D84310">
        <w:rPr>
          <w:rFonts w:asciiTheme="minorBidi" w:hAnsiTheme="minorBidi"/>
          <w:b/>
          <w:bCs/>
          <w:sz w:val="24"/>
          <w:szCs w:val="24"/>
        </w:rPr>
        <w:br/>
        <w:t xml:space="preserve"># The </w:t>
      </w:r>
      <w:r w:rsidR="002F7E7D" w:rsidRPr="00D84310">
        <w:rPr>
          <w:rFonts w:asciiTheme="minorBidi" w:hAnsiTheme="minorBidi"/>
          <w:b/>
          <w:bCs/>
          <w:sz w:val="24"/>
          <w:szCs w:val="24"/>
        </w:rPr>
        <w:t>small</w:t>
      </w:r>
      <w:r w:rsidR="00C75B9B" w:rsidRPr="00D84310">
        <w:rPr>
          <w:rFonts w:asciiTheme="minorBidi" w:hAnsiTheme="minorBidi"/>
          <w:b/>
          <w:bCs/>
          <w:sz w:val="24"/>
          <w:szCs w:val="24"/>
        </w:rPr>
        <w:t xml:space="preserve"> size of cells and matrix components makes histology dependent on the use of microscopes and molecular methods of study .</w:t>
      </w:r>
      <w:r w:rsidR="00FF187C" w:rsidRPr="00D84310">
        <w:rPr>
          <w:rFonts w:asciiTheme="minorBidi" w:hAnsiTheme="minorBidi"/>
          <w:b/>
          <w:bCs/>
          <w:sz w:val="24"/>
          <w:szCs w:val="24"/>
        </w:rPr>
        <w:br/>
      </w:r>
      <w:r w:rsidR="00FF187C" w:rsidRPr="00D84310">
        <w:rPr>
          <w:rFonts w:asciiTheme="minorBidi" w:hAnsiTheme="minorBidi"/>
          <w:b/>
          <w:bCs/>
          <w:sz w:val="24"/>
          <w:szCs w:val="24"/>
        </w:rPr>
        <w:br/>
      </w:r>
      <w:r w:rsidR="00FF187C" w:rsidRPr="00D84310">
        <w:rPr>
          <w:rFonts w:asciiTheme="minorBidi" w:hAnsiTheme="minorBidi"/>
          <w:b/>
          <w:bCs/>
          <w:sz w:val="24"/>
          <w:szCs w:val="24"/>
          <w:u w:val="single"/>
        </w:rPr>
        <w:t xml:space="preserve">The preparation of tissues for study  </w:t>
      </w:r>
      <w:r w:rsidR="005368B3" w:rsidRPr="00D84310">
        <w:rPr>
          <w:rFonts w:asciiTheme="minorBidi" w:hAnsiTheme="minorBidi"/>
          <w:b/>
          <w:bCs/>
          <w:sz w:val="24"/>
          <w:szCs w:val="24"/>
        </w:rPr>
        <w:br/>
      </w:r>
      <w:r w:rsidR="005368B3" w:rsidRPr="00D84310">
        <w:rPr>
          <w:rFonts w:asciiTheme="minorBidi" w:hAnsiTheme="minorBidi"/>
          <w:b/>
          <w:bCs/>
          <w:sz w:val="24"/>
          <w:szCs w:val="24"/>
        </w:rPr>
        <w:br/>
        <w:t xml:space="preserve"># The most common procedure used in histological research is the preparation of tissue sections or slices that can be studied with the LM </w:t>
      </w:r>
      <w:proofErr w:type="spellStart"/>
      <w:r w:rsidR="005368B3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>)</w:t>
      </w:r>
      <w:proofErr w:type="spellEnd"/>
      <w:r w:rsidR="005368B3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5368B3" w:rsidRPr="00D84310">
        <w:rPr>
          <w:rFonts w:asciiTheme="minorBidi" w:hAnsiTheme="minorBidi"/>
          <w:b/>
          <w:bCs/>
          <w:sz w:val="24"/>
          <w:szCs w:val="24"/>
        </w:rPr>
        <w:t>light microscope).</w:t>
      </w:r>
      <w:r w:rsidR="005368B3" w:rsidRPr="00D84310">
        <w:rPr>
          <w:rFonts w:asciiTheme="minorBidi" w:hAnsiTheme="minorBidi"/>
          <w:b/>
          <w:bCs/>
          <w:sz w:val="24"/>
          <w:szCs w:val="24"/>
        </w:rPr>
        <w:br/>
      </w:r>
      <w:r w:rsidR="007C7A21" w:rsidRPr="00D84310">
        <w:rPr>
          <w:rFonts w:asciiTheme="minorBidi" w:hAnsiTheme="minorBidi"/>
          <w:b/>
          <w:bCs/>
          <w:sz w:val="24"/>
          <w:szCs w:val="24"/>
        </w:rPr>
        <w:t># The ideal microscopic preparation is preserved so that the tissue on the slide has the same structure and molecular composition as it had in the body .</w:t>
      </w:r>
      <w:r w:rsidR="00814C33" w:rsidRPr="00D84310">
        <w:rPr>
          <w:rFonts w:asciiTheme="minorBidi" w:hAnsiTheme="minorBidi"/>
          <w:b/>
          <w:bCs/>
          <w:sz w:val="24"/>
          <w:szCs w:val="24"/>
        </w:rPr>
        <w:br/>
        <w:t># Note ( simply Why do we cut the sample into several segments ? ----</w:t>
      </w:r>
      <w:r w:rsidR="00814C33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814C33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80EBC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50759" w:rsidRPr="00D84310">
        <w:rPr>
          <w:rFonts w:asciiTheme="minorBidi" w:hAnsiTheme="minorBidi"/>
          <w:b/>
          <w:bCs/>
          <w:sz w:val="24"/>
          <w:szCs w:val="24"/>
        </w:rPr>
        <w:t xml:space="preserve">so that </w:t>
      </w:r>
      <w:r w:rsidR="00880EBC" w:rsidRPr="00D84310">
        <w:rPr>
          <w:rFonts w:asciiTheme="minorBidi" w:hAnsiTheme="minorBidi"/>
          <w:b/>
          <w:bCs/>
          <w:sz w:val="24"/>
          <w:szCs w:val="24"/>
        </w:rPr>
        <w:t xml:space="preserve"> t</w:t>
      </w:r>
      <w:r w:rsidR="00814C33" w:rsidRPr="00D84310">
        <w:rPr>
          <w:rFonts w:asciiTheme="minorBidi" w:hAnsiTheme="minorBidi"/>
          <w:b/>
          <w:bCs/>
          <w:sz w:val="24"/>
          <w:szCs w:val="24"/>
        </w:rPr>
        <w:t xml:space="preserve">he light beam can penetrate the sample because the sample </w:t>
      </w:r>
      <w:r w:rsidR="00450759" w:rsidRPr="00D84310">
        <w:rPr>
          <w:rFonts w:asciiTheme="minorBidi" w:hAnsiTheme="minorBidi"/>
          <w:b/>
          <w:bCs/>
          <w:sz w:val="24"/>
          <w:szCs w:val="24"/>
        </w:rPr>
        <w:t>is</w:t>
      </w:r>
      <w:r w:rsidR="00814C33" w:rsidRPr="00D84310">
        <w:rPr>
          <w:rFonts w:asciiTheme="minorBidi" w:hAnsiTheme="minorBidi"/>
          <w:b/>
          <w:bCs/>
          <w:sz w:val="24"/>
          <w:szCs w:val="24"/>
        </w:rPr>
        <w:t xml:space="preserve"> thick before</w:t>
      </w:r>
      <w:r w:rsidR="00450759" w:rsidRPr="00D84310">
        <w:rPr>
          <w:rFonts w:asciiTheme="minorBidi" w:hAnsiTheme="minorBidi"/>
          <w:b/>
          <w:bCs/>
          <w:sz w:val="24"/>
          <w:szCs w:val="24"/>
        </w:rPr>
        <w:t xml:space="preserve"> cutting into slices .</w:t>
      </w:r>
      <w:r w:rsidR="00450759" w:rsidRPr="00D84310">
        <w:rPr>
          <w:rFonts w:asciiTheme="minorBidi" w:hAnsiTheme="minorBidi"/>
          <w:b/>
          <w:bCs/>
          <w:sz w:val="24"/>
          <w:szCs w:val="24"/>
        </w:rPr>
        <w:br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># The basic steps used in tissue preparation : cutting 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>fixation--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>dehydration---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 xml:space="preserve"> clearing--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 xml:space="preserve"> infiltration--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>embedding--</w:t>
      </w:r>
      <w:r w:rsidR="004406A0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4406A0" w:rsidRPr="00D84310">
        <w:rPr>
          <w:rFonts w:asciiTheme="minorBidi" w:hAnsiTheme="minorBidi"/>
          <w:b/>
          <w:bCs/>
          <w:sz w:val="24"/>
          <w:szCs w:val="24"/>
        </w:rPr>
        <w:t xml:space="preserve">trimming </w:t>
      </w:r>
      <w:r w:rsidR="002C6778" w:rsidRPr="00D84310">
        <w:rPr>
          <w:rFonts w:asciiTheme="minorBidi" w:hAnsiTheme="minorBidi"/>
          <w:b/>
          <w:bCs/>
          <w:sz w:val="24"/>
          <w:szCs w:val="24"/>
        </w:rPr>
        <w:t>.</w:t>
      </w:r>
      <w:r w:rsidR="002C6778" w:rsidRPr="00D84310">
        <w:rPr>
          <w:rFonts w:asciiTheme="minorBidi" w:hAnsiTheme="minorBidi"/>
          <w:b/>
          <w:bCs/>
          <w:sz w:val="24"/>
          <w:szCs w:val="24"/>
        </w:rPr>
        <w:br/>
      </w:r>
      <w:r w:rsidR="002C6778" w:rsidRPr="00D84310">
        <w:rPr>
          <w:rFonts w:asciiTheme="minorBidi" w:hAnsiTheme="minorBidi"/>
          <w:b/>
          <w:bCs/>
          <w:sz w:val="24"/>
          <w:szCs w:val="24"/>
          <w:u w:val="single"/>
        </w:rPr>
        <w:t xml:space="preserve"> Fixation</w:t>
      </w:r>
      <w:r w:rsidR="004406A0" w:rsidRPr="00D8431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EA2B4F" w:rsidRPr="00D84310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="00EA2B4F" w:rsidRPr="00D84310">
        <w:rPr>
          <w:rFonts w:asciiTheme="minorBidi" w:hAnsiTheme="minorBidi"/>
          <w:b/>
          <w:bCs/>
          <w:sz w:val="24"/>
          <w:szCs w:val="24"/>
        </w:rPr>
        <w:t xml:space="preserve">to avoid tissue digestion by enzymes present within the cells (autolysis) or bacteria and to preserve cell and tissue structure(Small pieces of tissue are placed in solutions of chemicals that preserve </w:t>
      </w:r>
      <w:r w:rsidR="00895497" w:rsidRPr="00D84310">
        <w:rPr>
          <w:rFonts w:asciiTheme="minorBidi" w:hAnsiTheme="minorBidi"/>
          <w:b/>
          <w:bCs/>
          <w:sz w:val="24"/>
          <w:szCs w:val="24"/>
        </w:rPr>
        <w:t>by cross- linking</w:t>
      </w:r>
      <w:r w:rsidR="00F31B47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95497" w:rsidRPr="00D84310">
        <w:rPr>
          <w:rFonts w:asciiTheme="minorBidi" w:hAnsiTheme="minorBidi"/>
          <w:b/>
          <w:bCs/>
          <w:sz w:val="24"/>
          <w:szCs w:val="24"/>
        </w:rPr>
        <w:t xml:space="preserve">proteins and </w:t>
      </w:r>
      <w:r w:rsidR="0065107E" w:rsidRPr="00D84310">
        <w:rPr>
          <w:rFonts w:asciiTheme="minorBidi" w:hAnsiTheme="minorBidi"/>
          <w:b/>
          <w:bCs/>
          <w:sz w:val="24"/>
          <w:szCs w:val="24"/>
        </w:rPr>
        <w:t xml:space="preserve">inactivating </w:t>
      </w:r>
      <w:proofErr w:type="spellStart"/>
      <w:r w:rsidR="0065107E" w:rsidRPr="00D84310">
        <w:rPr>
          <w:rFonts w:asciiTheme="minorBidi" w:hAnsiTheme="minorBidi"/>
          <w:b/>
          <w:bCs/>
          <w:sz w:val="24"/>
          <w:szCs w:val="24"/>
        </w:rPr>
        <w:t>degradative</w:t>
      </w:r>
      <w:proofErr w:type="spellEnd"/>
      <w:r w:rsidR="0065107E" w:rsidRPr="00D84310">
        <w:rPr>
          <w:rFonts w:asciiTheme="minorBidi" w:hAnsiTheme="minorBidi"/>
          <w:b/>
          <w:bCs/>
          <w:sz w:val="24"/>
          <w:szCs w:val="24"/>
        </w:rPr>
        <w:t xml:space="preserve"> enzymes </w:t>
      </w:r>
      <w:r w:rsidR="00BA3FCF" w:rsidRPr="00D84310">
        <w:rPr>
          <w:rFonts w:asciiTheme="minorBidi" w:hAnsiTheme="minorBidi"/>
          <w:b/>
          <w:bCs/>
          <w:sz w:val="24"/>
          <w:szCs w:val="24"/>
        </w:rPr>
        <w:t>.</w:t>
      </w:r>
      <w:r w:rsidR="00BA3FCF" w:rsidRPr="00D84310">
        <w:rPr>
          <w:rFonts w:asciiTheme="minorBidi" w:hAnsiTheme="minorBidi"/>
          <w:b/>
          <w:bCs/>
          <w:sz w:val="24"/>
          <w:szCs w:val="24"/>
        </w:rPr>
        <w:br/>
      </w:r>
      <w:r w:rsidR="00437055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The fixation involves ( one of ways included in our course )</w:t>
      </w:r>
      <w:r w:rsidR="000231F9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 </w:t>
      </w:r>
      <w:r w:rsidR="00437055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immersion in solutions of </w:t>
      </w:r>
      <w:r w:rsidR="000231F9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stabilizing </w:t>
      </w:r>
      <w:r w:rsidR="00437055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 </w:t>
      </w:r>
      <w:r w:rsidR="000231F9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or cross linking compounds called fixatives .</w:t>
      </w:r>
      <w:r w:rsidR="000231F9" w:rsidRPr="00D84310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مركبات مُثبّتة أو رابطة </w:t>
      </w:r>
      <w:r w:rsidR="000231F9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br/>
      </w:r>
      <w:r w:rsidR="009135EB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br/>
      </w:r>
      <w:r w:rsidR="007F4B5B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# </w:t>
      </w:r>
      <w:r w:rsidR="007F4B5B" w:rsidRPr="00D84310">
        <w:rPr>
          <w:rFonts w:asciiTheme="minorBidi" w:hAnsiTheme="minorBidi"/>
          <w:b/>
          <w:bCs/>
          <w:sz w:val="24"/>
          <w:szCs w:val="24"/>
        </w:rPr>
        <w:t xml:space="preserve"> Note (More accurate ) Why do we cut the sample into several segments </w:t>
      </w:r>
      <w:r w:rsidR="007F4B5B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هنا التقطيع مرّة أخرى وليس نفس التقطيع في المرة السابقة </w:t>
      </w:r>
      <w:r w:rsidR="007F4B5B" w:rsidRPr="00D84310">
        <w:rPr>
          <w:rFonts w:asciiTheme="minorBidi" w:hAnsiTheme="minorBidi"/>
          <w:b/>
          <w:bCs/>
          <w:sz w:val="24"/>
          <w:szCs w:val="24"/>
        </w:rPr>
        <w:t xml:space="preserve"> ? because a fixative must fully diffuse through the tissues to preserve </w:t>
      </w:r>
      <w:r w:rsidR="00121CC1" w:rsidRPr="00D84310">
        <w:rPr>
          <w:rFonts w:asciiTheme="minorBidi" w:hAnsiTheme="minorBidi"/>
          <w:b/>
          <w:bCs/>
          <w:sz w:val="24"/>
          <w:szCs w:val="24"/>
        </w:rPr>
        <w:t>all cells .</w:t>
      </w:r>
      <w:r w:rsidR="00121CC1" w:rsidRPr="00D84310">
        <w:rPr>
          <w:rFonts w:asciiTheme="minorBidi" w:hAnsiTheme="minorBidi"/>
          <w:b/>
          <w:bCs/>
          <w:sz w:val="24"/>
          <w:szCs w:val="24"/>
        </w:rPr>
        <w:br/>
      </w:r>
      <w:r w:rsidR="00121CC1" w:rsidRPr="00D84310">
        <w:rPr>
          <w:rFonts w:asciiTheme="minorBidi" w:hAnsiTheme="minorBidi"/>
          <w:b/>
          <w:bCs/>
          <w:sz w:val="24"/>
          <w:szCs w:val="24"/>
        </w:rPr>
        <w:br/>
        <w:t># One fixative used for LM is formalin ( a buffered isotonic solution of 37</w:t>
      </w:r>
      <w:r w:rsidR="009735FA" w:rsidRPr="00D84310">
        <w:rPr>
          <w:rFonts w:asciiTheme="minorBidi" w:hAnsiTheme="minorBidi"/>
          <w:b/>
          <w:bCs/>
          <w:sz w:val="24"/>
          <w:szCs w:val="24"/>
        </w:rPr>
        <w:t>% formaldehyde ).</w:t>
      </w:r>
      <w:r w:rsidR="009735FA" w:rsidRPr="00D84310">
        <w:rPr>
          <w:rFonts w:asciiTheme="minorBidi" w:hAnsiTheme="minorBidi"/>
          <w:b/>
          <w:bCs/>
          <w:sz w:val="24"/>
          <w:szCs w:val="24"/>
        </w:rPr>
        <w:br/>
        <w:t xml:space="preserve"># another fixative used in the electron microscope is </w:t>
      </w:r>
      <w:proofErr w:type="spellStart"/>
      <w:r w:rsidR="009735FA" w:rsidRPr="00D84310">
        <w:rPr>
          <w:rFonts w:asciiTheme="minorBidi" w:hAnsiTheme="minorBidi"/>
          <w:b/>
          <w:bCs/>
          <w:sz w:val="24"/>
          <w:szCs w:val="24"/>
        </w:rPr>
        <w:t>glutaraldehyde</w:t>
      </w:r>
      <w:proofErr w:type="spellEnd"/>
      <w:r w:rsidR="009735FA" w:rsidRPr="00D84310">
        <w:rPr>
          <w:rFonts w:asciiTheme="minorBidi" w:hAnsiTheme="minorBidi"/>
          <w:b/>
          <w:bCs/>
          <w:sz w:val="24"/>
          <w:szCs w:val="24"/>
        </w:rPr>
        <w:t xml:space="preserve"> . </w:t>
      </w:r>
      <w:r w:rsidR="009735FA" w:rsidRPr="00D84310">
        <w:rPr>
          <w:rFonts w:asciiTheme="minorBidi" w:hAnsiTheme="minorBidi"/>
          <w:b/>
          <w:bCs/>
          <w:sz w:val="24"/>
          <w:szCs w:val="24"/>
        </w:rPr>
        <w:br/>
        <w:t>----</w:t>
      </w:r>
      <w:r w:rsidR="009735FA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3656A5" w:rsidRPr="00D84310">
        <w:rPr>
          <w:rFonts w:asciiTheme="minorBidi" w:hAnsiTheme="minorBidi"/>
          <w:b/>
          <w:bCs/>
          <w:sz w:val="24"/>
          <w:szCs w:val="24"/>
        </w:rPr>
        <w:t xml:space="preserve"> Both</w:t>
      </w:r>
      <w:r w:rsidR="009735FA" w:rsidRPr="00D84310">
        <w:rPr>
          <w:rFonts w:asciiTheme="minorBidi" w:hAnsiTheme="minorBidi"/>
          <w:b/>
          <w:bCs/>
          <w:sz w:val="24"/>
          <w:szCs w:val="24"/>
        </w:rPr>
        <w:t xml:space="preserve"> react with the amine groups (NH2) of tissue proteins , preventing</w:t>
      </w:r>
      <w:r w:rsidR="002261F9" w:rsidRPr="00D84310">
        <w:rPr>
          <w:rFonts w:asciiTheme="minorBidi" w:hAnsiTheme="minorBidi"/>
          <w:b/>
          <w:bCs/>
          <w:sz w:val="24"/>
          <w:szCs w:val="24"/>
        </w:rPr>
        <w:t xml:space="preserve"> degradation .</w:t>
      </w:r>
      <w:r w:rsidR="00C57BDC" w:rsidRPr="00D84310">
        <w:rPr>
          <w:rFonts w:asciiTheme="minorBidi" w:hAnsiTheme="minorBidi"/>
          <w:b/>
          <w:bCs/>
          <w:sz w:val="24"/>
          <w:szCs w:val="24"/>
        </w:rPr>
        <w:br/>
      </w:r>
      <w:r w:rsidR="00C57BDC" w:rsidRPr="00D84310">
        <w:rPr>
          <w:rFonts w:asciiTheme="minorBidi" w:hAnsiTheme="minorBidi"/>
          <w:b/>
          <w:bCs/>
          <w:sz w:val="24"/>
          <w:szCs w:val="24"/>
        </w:rPr>
        <w:br/>
      </w:r>
      <w:r w:rsidR="00C57BDC" w:rsidRPr="00D84310">
        <w:rPr>
          <w:rFonts w:asciiTheme="minorBidi" w:hAnsiTheme="minorBidi"/>
          <w:b/>
          <w:bCs/>
          <w:sz w:val="24"/>
          <w:szCs w:val="24"/>
        </w:rPr>
        <w:lastRenderedPageBreak/>
        <w:t xml:space="preserve">Note : with the greater magnification and resolution of very small structures in the electron microscope </w:t>
      </w:r>
      <w:r w:rsidR="00E932BD" w:rsidRPr="00D84310">
        <w:rPr>
          <w:rFonts w:asciiTheme="minorBidi" w:hAnsiTheme="minorBidi"/>
          <w:b/>
          <w:bCs/>
          <w:sz w:val="24"/>
          <w:szCs w:val="24"/>
        </w:rPr>
        <w:t xml:space="preserve">, fixation must be done carefully </w:t>
      </w:r>
      <w:r w:rsidR="0029700B" w:rsidRPr="00D84310">
        <w:rPr>
          <w:rFonts w:asciiTheme="minorBidi" w:hAnsiTheme="minorBidi"/>
          <w:b/>
          <w:bCs/>
          <w:sz w:val="24"/>
          <w:szCs w:val="24"/>
        </w:rPr>
        <w:t>to preserve ultra- structural details (</w:t>
      </w:r>
      <w:r w:rsidR="0029700B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التفصيلات الدقيقة جدا في العيّنة </w:t>
      </w:r>
      <w:r w:rsidR="0029700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) </w:t>
      </w:r>
      <w:r w:rsidR="008270B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. Therefore </w:t>
      </w:r>
      <w:r w:rsidR="00907FF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we use a double fixation procedure , using a buffered</w:t>
      </w:r>
      <w:r w:rsidR="003A225A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907FF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proofErr w:type="spellStart"/>
      <w:r w:rsidR="00907FFB" w:rsidRPr="00D84310">
        <w:rPr>
          <w:rFonts w:asciiTheme="minorBidi" w:hAnsiTheme="minorBidi"/>
          <w:b/>
          <w:bCs/>
          <w:sz w:val="24"/>
          <w:szCs w:val="24"/>
          <w:lang w:bidi="ar-JO"/>
        </w:rPr>
        <w:t>glutaraldeyhde</w:t>
      </w:r>
      <w:proofErr w:type="spellEnd"/>
      <w:r w:rsidR="00907FF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907FFB" w:rsidRPr="00D84310">
        <w:rPr>
          <w:rFonts w:asciiTheme="minorBidi" w:hAnsiTheme="minorBidi"/>
          <w:b/>
          <w:bCs/>
          <w:sz w:val="24"/>
          <w:szCs w:val="24"/>
        </w:rPr>
        <w:t xml:space="preserve">solution followed by </w:t>
      </w:r>
      <w:r w:rsidR="003C59A4" w:rsidRPr="00D84310">
        <w:rPr>
          <w:rFonts w:asciiTheme="minorBidi" w:hAnsiTheme="minorBidi"/>
          <w:b/>
          <w:bCs/>
          <w:sz w:val="24"/>
          <w:szCs w:val="24"/>
        </w:rPr>
        <w:t xml:space="preserve">immersion in buffered osmium </w:t>
      </w:r>
      <w:proofErr w:type="spellStart"/>
      <w:r w:rsidR="003C59A4" w:rsidRPr="00D84310">
        <w:rPr>
          <w:rFonts w:asciiTheme="minorBidi" w:hAnsiTheme="minorBidi"/>
          <w:b/>
          <w:bCs/>
          <w:sz w:val="24"/>
          <w:szCs w:val="24"/>
        </w:rPr>
        <w:t>tetroxide</w:t>
      </w:r>
      <w:proofErr w:type="spellEnd"/>
      <w:r w:rsidR="003C59A4" w:rsidRPr="00D84310">
        <w:rPr>
          <w:rFonts w:asciiTheme="minorBidi" w:hAnsiTheme="minorBidi"/>
          <w:b/>
          <w:bCs/>
          <w:sz w:val="24"/>
          <w:szCs w:val="24"/>
        </w:rPr>
        <w:t xml:space="preserve"> . ( Osmium  </w:t>
      </w:r>
      <w:proofErr w:type="spellStart"/>
      <w:r w:rsidR="003C59A4" w:rsidRPr="00D84310">
        <w:rPr>
          <w:rFonts w:asciiTheme="minorBidi" w:hAnsiTheme="minorBidi"/>
          <w:b/>
          <w:bCs/>
          <w:sz w:val="24"/>
          <w:szCs w:val="24"/>
        </w:rPr>
        <w:t>tetroxide</w:t>
      </w:r>
      <w:proofErr w:type="spellEnd"/>
      <w:r w:rsidR="003C59A4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A225A" w:rsidRPr="00D84310">
        <w:rPr>
          <w:rFonts w:asciiTheme="minorBidi" w:hAnsiTheme="minorBidi"/>
          <w:b/>
          <w:bCs/>
          <w:sz w:val="24"/>
          <w:szCs w:val="24"/>
        </w:rPr>
        <w:t>preserves and stain</w:t>
      </w:r>
      <w:r w:rsidR="00342C5F" w:rsidRPr="00D84310">
        <w:rPr>
          <w:rFonts w:asciiTheme="minorBidi" w:hAnsiTheme="minorBidi"/>
          <w:b/>
          <w:bCs/>
          <w:sz w:val="24"/>
          <w:szCs w:val="24"/>
        </w:rPr>
        <w:t xml:space="preserve">s membrane lipids and proteins ) . </w:t>
      </w:r>
      <w:r w:rsidR="00C75B9B" w:rsidRPr="00D84310">
        <w:rPr>
          <w:rFonts w:asciiTheme="minorBidi" w:hAnsiTheme="minorBidi"/>
          <w:b/>
          <w:bCs/>
          <w:sz w:val="24"/>
          <w:szCs w:val="24"/>
        </w:rPr>
        <w:br/>
      </w:r>
      <w:r w:rsidR="00DB4B60" w:rsidRPr="00D84310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35240" w:rsidRPr="00D84310">
        <w:rPr>
          <w:rFonts w:asciiTheme="minorBidi" w:hAnsiTheme="minorBidi"/>
          <w:b/>
          <w:bCs/>
          <w:sz w:val="24"/>
          <w:szCs w:val="24"/>
        </w:rPr>
        <w:br/>
      </w:r>
      <w:r w:rsidR="00F35240" w:rsidRPr="00D84310">
        <w:rPr>
          <w:rFonts w:asciiTheme="minorBidi" w:hAnsiTheme="minorBidi"/>
          <w:b/>
          <w:bCs/>
          <w:sz w:val="24"/>
          <w:szCs w:val="24"/>
          <w:u w:val="single"/>
        </w:rPr>
        <w:t xml:space="preserve">Dehydration </w:t>
      </w:r>
      <w:r w:rsidR="00F35240" w:rsidRPr="00D84310">
        <w:rPr>
          <w:rFonts w:asciiTheme="minorBidi" w:hAnsiTheme="minorBidi"/>
          <w:b/>
          <w:bCs/>
          <w:sz w:val="24"/>
          <w:szCs w:val="24"/>
        </w:rPr>
        <w:br/>
      </w:r>
      <w:r w:rsidR="00503A1B" w:rsidRPr="00D84310">
        <w:rPr>
          <w:rFonts w:asciiTheme="minorBidi" w:hAnsiTheme="minorBidi"/>
          <w:b/>
          <w:bCs/>
          <w:sz w:val="24"/>
          <w:szCs w:val="24"/>
        </w:rPr>
        <w:t xml:space="preserve"># the tissue is transferred through a series of increasingly concentrated alcohol solutions , ending in 100% which removes all water . </w:t>
      </w:r>
      <w:r w:rsidR="004376F8" w:rsidRPr="00D84310">
        <w:rPr>
          <w:rFonts w:asciiTheme="minorBidi" w:hAnsiTheme="minorBidi"/>
          <w:b/>
          <w:bCs/>
          <w:sz w:val="24"/>
          <w:szCs w:val="24"/>
        </w:rPr>
        <w:br/>
        <w:t># the tissues are lost water by successive transfer</w:t>
      </w:r>
      <w:r w:rsidR="008601B5" w:rsidRPr="00D84310">
        <w:rPr>
          <w:rFonts w:asciiTheme="minorBidi" w:hAnsiTheme="minorBidi"/>
          <w:b/>
          <w:bCs/>
          <w:sz w:val="24"/>
          <w:szCs w:val="24"/>
        </w:rPr>
        <w:t xml:space="preserve"> through a graded series</w:t>
      </w:r>
      <w:r w:rsidR="001A313B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A313B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(سلسة انتقالات متعاقبة للعيّنة </w:t>
      </w:r>
      <w:proofErr w:type="spellStart"/>
      <w:r w:rsidR="001A313B" w:rsidRPr="00D84310">
        <w:rPr>
          <w:rFonts w:asciiTheme="minorBidi" w:hAnsiTheme="minorBidi"/>
          <w:b/>
          <w:bCs/>
          <w:sz w:val="24"/>
          <w:szCs w:val="24"/>
          <w:rtl/>
          <w:lang w:bidi="ar-JO"/>
        </w:rPr>
        <w:t>)</w:t>
      </w:r>
      <w:proofErr w:type="spellEnd"/>
      <w:r w:rsidR="008601B5" w:rsidRPr="00D84310">
        <w:rPr>
          <w:rFonts w:asciiTheme="minorBidi" w:hAnsiTheme="minorBidi"/>
          <w:b/>
          <w:bCs/>
          <w:sz w:val="24"/>
          <w:szCs w:val="24"/>
        </w:rPr>
        <w:t xml:space="preserve"> of ethanol and water mixtures , usually from 70% to 100% ethanol .</w:t>
      </w:r>
      <w:r w:rsidR="00503A1B" w:rsidRPr="00D84310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4A62D6" w:rsidRPr="00D84310">
        <w:rPr>
          <w:rFonts w:asciiTheme="minorBidi" w:hAnsiTheme="minorBidi"/>
          <w:b/>
          <w:bCs/>
          <w:sz w:val="24"/>
          <w:szCs w:val="24"/>
        </w:rPr>
        <w:br/>
      </w:r>
      <w:r w:rsidR="004A62D6" w:rsidRPr="00D84310">
        <w:rPr>
          <w:rFonts w:asciiTheme="minorBidi" w:hAnsiTheme="minorBidi"/>
          <w:b/>
          <w:bCs/>
          <w:sz w:val="24"/>
          <w:szCs w:val="24"/>
        </w:rPr>
        <w:br/>
      </w:r>
      <w:r w:rsidR="004A62D6" w:rsidRPr="00D84310">
        <w:rPr>
          <w:rFonts w:asciiTheme="minorBidi" w:hAnsiTheme="minorBidi"/>
          <w:b/>
          <w:bCs/>
          <w:sz w:val="24"/>
          <w:szCs w:val="24"/>
          <w:u w:val="single"/>
        </w:rPr>
        <w:t xml:space="preserve">Clearing </w:t>
      </w:r>
      <w:r w:rsidR="004A62D6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This is( </w:t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rtl/>
          <w:lang w:bidi="ar-JO"/>
        </w:rPr>
        <w:t>خطوة إزالة الماء يبتعها هذه الخطوة مباشرةً</w:t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) followed  by a hydrophobic clearing agent (such as</w:t>
      </w:r>
      <w:r w:rsidR="004A62D6" w:rsidRPr="00D84310">
        <w:rPr>
          <w:rStyle w:val="apple-converted-space"/>
          <w:rFonts w:asciiTheme="minorBidi" w:hAnsiTheme="minorBidi"/>
          <w:b/>
          <w:bCs/>
          <w:sz w:val="24"/>
          <w:szCs w:val="24"/>
          <w:shd w:val="clear" w:color="auto" w:fill="FFFFFF"/>
        </w:rPr>
        <w:t> </w:t>
      </w:r>
      <w:proofErr w:type="spellStart"/>
      <w:r w:rsidR="00E7382F" w:rsidRPr="00D84310">
        <w:rPr>
          <w:rFonts w:asciiTheme="minorBidi" w:hAnsiTheme="minorBidi"/>
          <w:b/>
          <w:bCs/>
          <w:sz w:val="24"/>
          <w:szCs w:val="24"/>
        </w:rPr>
        <w:fldChar w:fldCharType="begin"/>
      </w:r>
      <w:r w:rsidR="004A62D6" w:rsidRPr="00D84310">
        <w:rPr>
          <w:rFonts w:asciiTheme="minorBidi" w:hAnsiTheme="minorBidi"/>
          <w:b/>
          <w:bCs/>
          <w:sz w:val="24"/>
          <w:szCs w:val="24"/>
        </w:rPr>
        <w:instrText xml:space="preserve"> HYPERLINK "http://en.wikipedia.org/wiki/Xylene" \o "Xylene" </w:instrText>
      </w:r>
      <w:r w:rsidR="00E7382F" w:rsidRPr="00D84310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="004A62D6" w:rsidRPr="00D84310">
        <w:rPr>
          <w:rStyle w:val="Hyperlink"/>
          <w:rFonts w:asciiTheme="minorBidi" w:hAnsiTheme="minorBidi"/>
          <w:b/>
          <w:bCs/>
          <w:color w:val="auto"/>
          <w:sz w:val="24"/>
          <w:szCs w:val="24"/>
          <w:shd w:val="clear" w:color="auto" w:fill="FFFFFF"/>
        </w:rPr>
        <w:t>xylene</w:t>
      </w:r>
      <w:proofErr w:type="spellEnd"/>
      <w:r w:rsidR="00E7382F" w:rsidRPr="00D84310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) to remove the alcohol. -----</w:t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sym w:font="Wingdings" w:char="F0E0"/>
      </w:r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as the solvent</w:t>
      </w:r>
      <w:r w:rsidR="00DA4537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xylene</w:t>
      </w:r>
      <w:proofErr w:type="spellEnd"/>
      <w:r w:rsidR="004A62D6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infiltrates the tissues</w:t>
      </w:r>
      <w:r w:rsidR="004A62D6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DA4537" w:rsidRPr="00D84310">
        <w:rPr>
          <w:rFonts w:asciiTheme="minorBidi" w:hAnsiTheme="minorBidi"/>
          <w:b/>
          <w:bCs/>
          <w:sz w:val="24"/>
          <w:szCs w:val="24"/>
          <w:lang w:bidi="ar-JO"/>
        </w:rPr>
        <w:t>the</w:t>
      </w:r>
      <w:r w:rsidR="008C7043">
        <w:rPr>
          <w:rFonts w:asciiTheme="minorBidi" w:hAnsiTheme="minorBidi"/>
          <w:b/>
          <w:bCs/>
          <w:sz w:val="24"/>
          <w:szCs w:val="24"/>
          <w:lang w:bidi="ar-JO"/>
        </w:rPr>
        <w:t>y</w:t>
      </w:r>
      <w:r w:rsidR="00DA4537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become more transparent (undergo</w:t>
      </w:r>
      <w:r w:rsidR="001C31CF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clearing ).</w:t>
      </w:r>
      <w:r w:rsidR="001C31CF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</w:r>
      <w:r w:rsidR="001C31CF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</w:r>
      <w:r w:rsidR="001C31CF" w:rsidRPr="00D84310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infiltration</w:t>
      </w:r>
      <w:r w:rsidR="001C31CF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1C31CF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  <w:t>the</w:t>
      </w:r>
      <w:r w:rsidR="00DA4537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fully cleared tissue is then placed in melted paraffin ( in the oven at 52-60  degree )</w:t>
      </w:r>
      <w:r w:rsidR="004A62D6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DA4537" w:rsidRPr="00D84310">
        <w:rPr>
          <w:rFonts w:asciiTheme="minorBidi" w:hAnsiTheme="minorBidi"/>
          <w:b/>
          <w:bCs/>
          <w:sz w:val="24"/>
          <w:szCs w:val="24"/>
        </w:rPr>
        <w:t>until it becomes completely infiltrated from the last substance</w:t>
      </w:r>
      <w:r w:rsidR="00DA4537" w:rsidRPr="00D84310">
        <w:rPr>
          <w:rFonts w:asciiTheme="minorBidi" w:hAnsiTheme="minorBidi"/>
          <w:b/>
          <w:bCs/>
          <w:sz w:val="24"/>
          <w:szCs w:val="24"/>
        </w:rPr>
        <w:br/>
      </w:r>
      <w:r w:rsidR="00DA4537" w:rsidRPr="00D84310">
        <w:rPr>
          <w:rFonts w:asciiTheme="minorBidi" w:hAnsiTheme="minorBidi"/>
          <w:b/>
          <w:bCs/>
          <w:sz w:val="24"/>
          <w:szCs w:val="24"/>
          <w:u w:val="single"/>
        </w:rPr>
        <w:t>Embedding</w:t>
      </w:r>
      <w:r w:rsidR="00DA4537" w:rsidRPr="00D84310">
        <w:rPr>
          <w:rFonts w:asciiTheme="minorBidi" w:hAnsiTheme="minorBidi"/>
          <w:b/>
          <w:bCs/>
          <w:sz w:val="24"/>
          <w:szCs w:val="24"/>
        </w:rPr>
        <w:br/>
        <w:t>the paraffin infiltrated tissue ( impregnated tissue ) is placed in a small mold with melted paraffin and allowed to harden ( at room temperature ) .</w:t>
      </w:r>
      <w:r w:rsidR="00DA4537" w:rsidRPr="00D84310">
        <w:rPr>
          <w:rFonts w:asciiTheme="minorBidi" w:hAnsiTheme="minorBidi"/>
          <w:b/>
          <w:bCs/>
          <w:sz w:val="24"/>
          <w:szCs w:val="24"/>
        </w:rPr>
        <w:br/>
        <w:t xml:space="preserve"> </w:t>
      </w:r>
      <w:r w:rsidR="00CF7649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rtl/>
          <w:lang w:bidi="ar-JO"/>
        </w:rPr>
        <w:br/>
      </w:r>
      <w:r w:rsidR="00CF7649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---</w:t>
      </w:r>
      <w:r w:rsidR="00CF7649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sym w:font="Wingdings" w:char="F0E0"/>
      </w:r>
      <w:r w:rsidR="00CF7649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 a hardened block containing tissue and paraffin is placed in an instrument called a microtome and sliced by the steel blade into thin sections . paraffin sections are generally cut at 1-10 Mm(micro meter)  thickness ( By steel blade) But By glass or diamond knives of ultra-microtome produce sections of less than 1 Mm for electron microscopy .</w:t>
      </w:r>
      <w:r w:rsidR="00527E22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</w:r>
      <w:r w:rsidR="00527E22" w:rsidRPr="00D84310"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lang w:bidi="ar-JO"/>
        </w:rPr>
        <w:t>staining</w:t>
      </w:r>
      <w:r w:rsidR="00527E22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</w:r>
      <w:r w:rsidR="002C7BE5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# most cells and extracellular material are completely colorless and to be studied microscopically sections must typically be stained ( dyed ) .</w:t>
      </w:r>
      <w:r w:rsidR="002C7BE5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  <w:t xml:space="preserve"># Cells components such as nucleic acids with a net negative charge (anionic) stain basic dyes and are termed basophilic BUT cationic components such as proteins with many ionized amino groups have affinity </w:t>
      </w:r>
      <w:r w:rsidR="003F4EF1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for acidic dyes and are termed acidophilic . </w:t>
      </w:r>
      <w:r w:rsidR="00AC615F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  <w:t xml:space="preserve"># OF all staining methods, the simple combination of </w:t>
      </w:r>
      <w:proofErr w:type="spellStart"/>
      <w:r w:rsidR="00AC615F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hematoxylin</w:t>
      </w:r>
      <w:proofErr w:type="spellEnd"/>
      <w:r w:rsidR="00AC615F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 </w:t>
      </w:r>
      <w:r w:rsidR="002C7BE5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 </w:t>
      </w:r>
      <w:r w:rsidR="00AC615F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and eosin</w:t>
      </w:r>
      <w:r w:rsidR="002E4C7B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 ( Hand E )</w:t>
      </w:r>
      <w:r w:rsidR="002E4C7B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</w:r>
      <w:r w:rsidR="00D106D3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is used most commonly .</w:t>
      </w:r>
      <w:r w:rsidR="00D106D3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br/>
        <w:t xml:space="preserve"># </w:t>
      </w:r>
      <w:proofErr w:type="spellStart"/>
      <w:r w:rsidR="00D106D3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hematoxylin</w:t>
      </w:r>
      <w:proofErr w:type="spellEnd"/>
      <w:r w:rsidR="00D106D3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 produces a dark blue or purple color staining DNA or nucleus or other acidic structures such as RNA</w:t>
      </w:r>
      <w:r w:rsidR="000E7B22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>-</w:t>
      </w:r>
      <w:r w:rsidR="00D106D3" w:rsidRPr="00D84310">
        <w:rPr>
          <w:rFonts w:asciiTheme="minorBidi" w:hAnsiTheme="minorBidi"/>
          <w:b/>
          <w:bCs/>
          <w:sz w:val="24"/>
          <w:szCs w:val="24"/>
          <w:shd w:val="clear" w:color="auto" w:fill="FFFFFF"/>
          <w:lang w:bidi="ar-JO"/>
        </w:rPr>
        <w:t xml:space="preserve">rich portions </w:t>
      </w:r>
      <w:r w:rsidR="000E7B22" w:rsidRPr="00D84310">
        <w:rPr>
          <w:rFonts w:asciiTheme="minorBidi" w:hAnsiTheme="minorBidi"/>
          <w:b/>
          <w:bCs/>
          <w:sz w:val="24"/>
          <w:szCs w:val="24"/>
        </w:rPr>
        <w:t>of the cytoplasm  and the matrix of cartilage .</w:t>
      </w:r>
      <w:r w:rsidR="00BE15C6" w:rsidRPr="00D84310">
        <w:rPr>
          <w:rFonts w:asciiTheme="minorBidi" w:hAnsiTheme="minorBidi"/>
          <w:b/>
          <w:bCs/>
          <w:sz w:val="24"/>
          <w:szCs w:val="24"/>
        </w:rPr>
        <w:br/>
      </w:r>
      <w:r w:rsidR="000E7B22" w:rsidRPr="00D84310">
        <w:rPr>
          <w:rFonts w:asciiTheme="minorBidi" w:hAnsiTheme="minorBidi"/>
          <w:b/>
          <w:bCs/>
          <w:sz w:val="24"/>
          <w:szCs w:val="24"/>
        </w:rPr>
        <w:br/>
        <w:t># Eosin</w:t>
      </w:r>
      <w:r w:rsidR="00C16155" w:rsidRPr="00D84310">
        <w:rPr>
          <w:rFonts w:asciiTheme="minorBidi" w:hAnsiTheme="minorBidi"/>
          <w:b/>
          <w:bCs/>
          <w:sz w:val="24"/>
          <w:szCs w:val="24"/>
        </w:rPr>
        <w:t xml:space="preserve"> produce pink staining other </w:t>
      </w:r>
      <w:proofErr w:type="spellStart"/>
      <w:r w:rsidR="00C16155" w:rsidRPr="00D84310">
        <w:rPr>
          <w:rFonts w:asciiTheme="minorBidi" w:hAnsiTheme="minorBidi"/>
          <w:b/>
          <w:bCs/>
          <w:sz w:val="24"/>
          <w:szCs w:val="24"/>
        </w:rPr>
        <w:t>cytoplasmic</w:t>
      </w:r>
      <w:proofErr w:type="spellEnd"/>
      <w:r w:rsidR="00C16155" w:rsidRPr="00D84310">
        <w:rPr>
          <w:rFonts w:asciiTheme="minorBidi" w:hAnsiTheme="minorBidi"/>
          <w:b/>
          <w:bCs/>
          <w:sz w:val="24"/>
          <w:szCs w:val="24"/>
        </w:rPr>
        <w:t xml:space="preserve"> components and collagen .</w:t>
      </w:r>
      <w:r w:rsidR="00BE15C6" w:rsidRPr="00D84310">
        <w:rPr>
          <w:rFonts w:asciiTheme="minorBidi" w:hAnsiTheme="minorBidi"/>
          <w:b/>
          <w:bCs/>
          <w:sz w:val="24"/>
          <w:szCs w:val="24"/>
        </w:rPr>
        <w:br/>
      </w:r>
      <w:r w:rsidR="00BE15C6" w:rsidRPr="00D84310">
        <w:rPr>
          <w:rFonts w:asciiTheme="minorBidi" w:hAnsiTheme="minorBidi"/>
          <w:b/>
          <w:bCs/>
          <w:sz w:val="24"/>
          <w:szCs w:val="24"/>
        </w:rPr>
        <w:br/>
      </w:r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ملاحظة : جميع أنواع الأصباغ الأخرى لم يرد ذكرها بالمحاضرة وما تم إعطاؤها </w:t>
      </w:r>
      <w:proofErr w:type="spellStart"/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"</w:t>
      </w:r>
      <w:proofErr w:type="spellEnd"/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في الأعوام الماضية</w:t>
      </w:r>
      <w:r w:rsidR="00AA2A6A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"</w:t>
      </w:r>
      <w:proofErr w:type="spellEnd"/>
      <w:r w:rsidR="00BE15C6" w:rsidRPr="00D84310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إلّا بملخّصات الدكتور فرج ورح احكي شوي    عليها  </w:t>
      </w:r>
      <w:r w:rsidR="00BE15C6" w:rsidRPr="00D84310">
        <w:rPr>
          <w:rFonts w:asciiTheme="minorBidi" w:hAnsiTheme="minorBidi"/>
          <w:b/>
          <w:bCs/>
          <w:sz w:val="24"/>
          <w:szCs w:val="24"/>
          <w:lang w:bidi="ar-JO"/>
        </w:rPr>
        <w:sym w:font="Wingdings" w:char="F04A"/>
      </w:r>
      <w:r w:rsidR="00C16155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31B46" w:rsidRPr="00D84310">
        <w:rPr>
          <w:rFonts w:asciiTheme="minorBidi" w:hAnsiTheme="minorBidi"/>
          <w:b/>
          <w:bCs/>
          <w:sz w:val="24"/>
          <w:szCs w:val="24"/>
        </w:rPr>
        <w:br/>
        <w:t xml:space="preserve"> </w:t>
      </w:r>
    </w:p>
    <w:p w:rsidR="00187837" w:rsidRPr="00D84310" w:rsidRDefault="00635BA0" w:rsidP="003B2E7E">
      <w:pPr>
        <w:tabs>
          <w:tab w:val="left" w:pos="4414"/>
        </w:tabs>
        <w:rPr>
          <w:rFonts w:asciiTheme="minorBidi" w:hAnsiTheme="minorBidi"/>
          <w:b/>
          <w:bCs/>
          <w:sz w:val="24"/>
          <w:szCs w:val="24"/>
        </w:rPr>
      </w:pPr>
      <w:r w:rsidRPr="00D84310">
        <w:rPr>
          <w:rFonts w:asciiTheme="minorBidi" w:hAnsiTheme="minorBidi"/>
          <w:b/>
          <w:bCs/>
          <w:sz w:val="24"/>
          <w:szCs w:val="24"/>
        </w:rPr>
        <w:t xml:space="preserve"># DNA can be identified in nuclei using the" </w:t>
      </w:r>
      <w:proofErr w:type="spellStart"/>
      <w:r w:rsidRPr="00D84310">
        <w:rPr>
          <w:rFonts w:asciiTheme="minorBidi" w:hAnsiTheme="minorBidi"/>
          <w:b/>
          <w:bCs/>
          <w:sz w:val="24"/>
          <w:szCs w:val="24"/>
        </w:rPr>
        <w:t>Feulgen</w:t>
      </w:r>
      <w:proofErr w:type="spellEnd"/>
      <w:r w:rsidRPr="00D84310">
        <w:rPr>
          <w:rFonts w:asciiTheme="minorBidi" w:hAnsiTheme="minorBidi"/>
          <w:b/>
          <w:bCs/>
          <w:sz w:val="24"/>
          <w:szCs w:val="24"/>
        </w:rPr>
        <w:t xml:space="preserve">" reactions </w:t>
      </w:r>
      <w:r w:rsidR="0093056E" w:rsidRPr="00D84310">
        <w:rPr>
          <w:rFonts w:asciiTheme="minorBidi" w:hAnsiTheme="minorBidi"/>
          <w:b/>
          <w:bCs/>
          <w:sz w:val="24"/>
          <w:szCs w:val="24"/>
        </w:rPr>
        <w:t xml:space="preserve">in which </w:t>
      </w:r>
      <w:proofErr w:type="spellStart"/>
      <w:r w:rsidR="0093056E" w:rsidRPr="00D84310">
        <w:rPr>
          <w:rFonts w:asciiTheme="minorBidi" w:hAnsiTheme="minorBidi"/>
          <w:b/>
          <w:bCs/>
          <w:sz w:val="24"/>
          <w:szCs w:val="24"/>
        </w:rPr>
        <w:t>deoxyribose</w:t>
      </w:r>
      <w:proofErr w:type="spellEnd"/>
      <w:r w:rsidR="0093056E" w:rsidRPr="00D84310">
        <w:rPr>
          <w:rFonts w:asciiTheme="minorBidi" w:hAnsiTheme="minorBidi"/>
          <w:b/>
          <w:bCs/>
          <w:sz w:val="24"/>
          <w:szCs w:val="24"/>
        </w:rPr>
        <w:t xml:space="preserve"> sugars are hydrolyzed by mild hydrochloric acid followed by treatment with " periodic acid – Schiff" abbreviated PAS reagent (((( this reaction is based on </w:t>
      </w:r>
      <w:r w:rsidR="000D45CF" w:rsidRPr="00D84310">
        <w:rPr>
          <w:rFonts w:asciiTheme="minorBidi" w:hAnsiTheme="minorBidi"/>
          <w:b/>
          <w:bCs/>
          <w:sz w:val="24"/>
          <w:szCs w:val="24"/>
        </w:rPr>
        <w:t xml:space="preserve">the transformation of 1,2-glycol groups present </w:t>
      </w:r>
      <w:r w:rsidR="003B5ABF" w:rsidRPr="00D84310">
        <w:rPr>
          <w:rFonts w:asciiTheme="minorBidi" w:hAnsiTheme="minorBidi"/>
          <w:b/>
          <w:bCs/>
          <w:sz w:val="24"/>
          <w:szCs w:val="24"/>
        </w:rPr>
        <w:t xml:space="preserve">in the sugars </w:t>
      </w:r>
      <w:r w:rsidR="003B5ABF" w:rsidRPr="00D84310">
        <w:rPr>
          <w:rFonts w:asciiTheme="minorBidi" w:hAnsiTheme="minorBidi"/>
          <w:b/>
          <w:bCs/>
          <w:sz w:val="24"/>
          <w:szCs w:val="24"/>
        </w:rPr>
        <w:lastRenderedPageBreak/>
        <w:t xml:space="preserve">into </w:t>
      </w:r>
      <w:proofErr w:type="spellStart"/>
      <w:r w:rsidR="003B5ABF" w:rsidRPr="00D84310">
        <w:rPr>
          <w:rFonts w:asciiTheme="minorBidi" w:hAnsiTheme="minorBidi"/>
          <w:b/>
          <w:bCs/>
          <w:sz w:val="24"/>
          <w:szCs w:val="24"/>
        </w:rPr>
        <w:t>aldehyde</w:t>
      </w:r>
      <w:proofErr w:type="spellEnd"/>
      <w:r w:rsidR="003B5ABF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35811" w:rsidRPr="00D84310">
        <w:rPr>
          <w:rFonts w:asciiTheme="minorBidi" w:hAnsiTheme="minorBidi"/>
          <w:b/>
          <w:bCs/>
          <w:sz w:val="24"/>
          <w:szCs w:val="24"/>
        </w:rPr>
        <w:t xml:space="preserve">, which then react </w:t>
      </w:r>
      <w:r w:rsidR="00E76432" w:rsidRPr="00D84310">
        <w:rPr>
          <w:rFonts w:asciiTheme="minorBidi" w:hAnsiTheme="minorBidi"/>
          <w:b/>
          <w:bCs/>
          <w:sz w:val="24"/>
          <w:szCs w:val="24"/>
        </w:rPr>
        <w:t xml:space="preserve">with Schiff reagent to produce a purple color 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br/>
      </w:r>
      <w:r w:rsidR="00E76432" w:rsidRPr="00D84310">
        <w:rPr>
          <w:rFonts w:asciiTheme="minorBidi" w:hAnsiTheme="minorBidi"/>
          <w:b/>
          <w:bCs/>
          <w:sz w:val="24"/>
          <w:szCs w:val="24"/>
        </w:rPr>
        <w:t>.</w:t>
      </w:r>
      <w:r w:rsidR="00A4351E" w:rsidRPr="00D84310">
        <w:rPr>
          <w:rFonts w:asciiTheme="minorBidi" w:hAnsiTheme="minorBidi"/>
          <w:b/>
          <w:bCs/>
          <w:sz w:val="24"/>
          <w:szCs w:val="24"/>
        </w:rPr>
        <w:br/>
        <w:t>Note :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t xml:space="preserve"> polysaccharides constitute a heterogeneous group in tissue 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sym w:font="Wingdings" w:char="F04A"/>
      </w:r>
      <w:r w:rsidR="00B7663D" w:rsidRPr="00D84310">
        <w:rPr>
          <w:rFonts w:asciiTheme="minorBidi" w:hAnsiTheme="minorBidi"/>
          <w:b/>
          <w:bCs/>
          <w:sz w:val="24"/>
          <w:szCs w:val="24"/>
        </w:rPr>
        <w:t xml:space="preserve"> therefore--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sym w:font="Wingdings" w:char="F0E0"/>
      </w:r>
      <w:r w:rsidR="00A4351E" w:rsidRPr="00D84310">
        <w:rPr>
          <w:rFonts w:asciiTheme="minorBidi" w:hAnsiTheme="minorBidi"/>
          <w:b/>
          <w:bCs/>
          <w:sz w:val="24"/>
          <w:szCs w:val="24"/>
        </w:rPr>
        <w:t xml:space="preserve"> because of the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t>ir</w:t>
      </w:r>
      <w:r w:rsidR="00A4351E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A4351E" w:rsidRPr="00D84310">
        <w:rPr>
          <w:rFonts w:asciiTheme="minorBidi" w:hAnsiTheme="minorBidi"/>
          <w:b/>
          <w:bCs/>
          <w:sz w:val="24"/>
          <w:szCs w:val="24"/>
        </w:rPr>
        <w:t>hexo</w:t>
      </w:r>
      <w:proofErr w:type="spellEnd"/>
      <w:r w:rsidR="00B7663D" w:rsidRPr="00D84310">
        <w:rPr>
          <w:rFonts w:asciiTheme="minorBidi" w:hAnsiTheme="minorBidi"/>
          <w:b/>
          <w:bCs/>
          <w:sz w:val="24"/>
          <w:szCs w:val="24"/>
        </w:rPr>
        <w:t>- sugars contents</w:t>
      </w:r>
      <w:r w:rsidR="00A4351E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F44BD" w:rsidRPr="00D84310">
        <w:rPr>
          <w:rFonts w:asciiTheme="minorBidi" w:hAnsiTheme="minorBidi"/>
          <w:b/>
          <w:bCs/>
          <w:sz w:val="24"/>
          <w:szCs w:val="24"/>
        </w:rPr>
        <w:t xml:space="preserve">, they can also be demonstrated </w:t>
      </w:r>
      <w:r w:rsidR="008C2FAD" w:rsidRPr="00D84310">
        <w:rPr>
          <w:rFonts w:asciiTheme="minorBidi" w:hAnsiTheme="minorBidi"/>
          <w:b/>
          <w:bCs/>
          <w:sz w:val="24"/>
          <w:szCs w:val="24"/>
        </w:rPr>
        <w:t xml:space="preserve">by the PAS </w:t>
      </w:r>
      <w:r w:rsidR="00F33DFA" w:rsidRPr="00D84310">
        <w:rPr>
          <w:rFonts w:asciiTheme="minorBidi" w:hAnsiTheme="minorBidi"/>
          <w:b/>
          <w:bCs/>
          <w:sz w:val="24"/>
          <w:szCs w:val="24"/>
          <w:lang w:bidi="ar-JO"/>
        </w:rPr>
        <w:t>reaction .</w:t>
      </w:r>
      <w:r w:rsidR="00F90941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  ALSO ---</w:t>
      </w:r>
      <w:r w:rsidR="00F90941" w:rsidRPr="00D84310">
        <w:rPr>
          <w:rFonts w:asciiTheme="minorBidi" w:hAnsiTheme="minorBidi"/>
          <w:b/>
          <w:bCs/>
          <w:sz w:val="24"/>
          <w:szCs w:val="24"/>
          <w:lang w:bidi="ar-JO"/>
        </w:rPr>
        <w:sym w:font="Wingdings" w:char="F0E0"/>
      </w:r>
      <w:r w:rsidR="00F90941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F33DFA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A4351E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7663D" w:rsidRPr="00D84310">
        <w:rPr>
          <w:rFonts w:asciiTheme="minorBidi" w:hAnsiTheme="minorBidi"/>
          <w:b/>
          <w:bCs/>
          <w:sz w:val="24"/>
          <w:szCs w:val="24"/>
        </w:rPr>
        <w:t xml:space="preserve">The glycogen in the liver , striated muscle </w:t>
      </w:r>
      <w:r w:rsidR="00B7663D" w:rsidRPr="00D84310">
        <w:rPr>
          <w:rFonts w:asciiTheme="minorBidi" w:hAnsiTheme="minorBidi"/>
          <w:b/>
          <w:bCs/>
          <w:sz w:val="24"/>
          <w:szCs w:val="24"/>
          <w:lang w:bidi="ar-JO"/>
        </w:rPr>
        <w:t>can be demonstrated by PAS reaction .</w:t>
      </w:r>
      <w:r w:rsidR="00F623D2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</w:r>
      <w:r w:rsidR="00F623D2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  <w:t># In many staining procedures certain structures such as nuclei become visible but other parts of cells remain color- free.</w:t>
      </w:r>
      <w:r w:rsidR="000022C7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((( in these cases we use a</w:t>
      </w:r>
      <w:r w:rsidR="00743279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0022C7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proofErr w:type="spellStart"/>
      <w:r w:rsidR="000022C7" w:rsidRPr="00D84310">
        <w:rPr>
          <w:rFonts w:asciiTheme="minorBidi" w:hAnsiTheme="minorBidi"/>
          <w:b/>
          <w:bCs/>
          <w:sz w:val="24"/>
          <w:szCs w:val="24"/>
          <w:lang w:bidi="ar-JO"/>
        </w:rPr>
        <w:t>Counterstain</w:t>
      </w:r>
      <w:proofErr w:type="spellEnd"/>
      <w:r w:rsidR="000D25CF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to give additional information</w:t>
      </w:r>
      <w:r w:rsidR="00743279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, it is usually a single stain that is applied </w:t>
      </w:r>
      <w:r w:rsidR="00756D4B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separately to allow better recognition of nuclei and other structures . (( Very important info : </w:t>
      </w:r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Eosin is the </w:t>
      </w:r>
      <w:proofErr w:type="spellStart"/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t>counterstain</w:t>
      </w:r>
      <w:proofErr w:type="spellEnd"/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to </w:t>
      </w:r>
      <w:proofErr w:type="spellStart"/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t>hematoxylin</w:t>
      </w:r>
      <w:proofErr w:type="spellEnd"/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.))))</w:t>
      </w:r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</w:r>
      <w:r w:rsidR="00F02DA2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  <w:t xml:space="preserve"># Lipids – rich structures of the cells are best revealed with lipid-soluble dyes and avoiding the processing steps that remove </w:t>
      </w:r>
      <w:r w:rsidR="001730AE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lipids such as treatment </w:t>
      </w:r>
      <w:r w:rsidR="000B6B90" w:rsidRPr="00D84310">
        <w:rPr>
          <w:rFonts w:asciiTheme="minorBidi" w:hAnsiTheme="minorBidi"/>
          <w:b/>
          <w:bCs/>
          <w:sz w:val="24"/>
          <w:szCs w:val="24"/>
          <w:lang w:bidi="ar-JO"/>
        </w:rPr>
        <w:t>with heat,</w:t>
      </w:r>
      <w:r w:rsidR="002069B1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organ</w:t>
      </w:r>
      <w:r w:rsidR="00D0669C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ic solvents or paraffin , the frozen sections are stained </w:t>
      </w:r>
      <w:r w:rsidR="000A77FE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in alcohol solutions saturated with </w:t>
      </w:r>
      <w:r w:rsidR="007E09A0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a </w:t>
      </w:r>
      <w:proofErr w:type="spellStart"/>
      <w:r w:rsidR="007E09A0" w:rsidRPr="00D84310">
        <w:rPr>
          <w:rFonts w:asciiTheme="minorBidi" w:hAnsiTheme="minorBidi"/>
          <w:b/>
          <w:bCs/>
          <w:sz w:val="24"/>
          <w:szCs w:val="24"/>
          <w:lang w:bidi="ar-JO"/>
        </w:rPr>
        <w:t>lipophilic</w:t>
      </w:r>
      <w:proofErr w:type="spellEnd"/>
      <w:r w:rsidR="007E09A0" w:rsidRPr="00D84310">
        <w:rPr>
          <w:rFonts w:asciiTheme="minorBidi" w:hAnsiTheme="minorBidi"/>
          <w:b/>
          <w:bCs/>
          <w:sz w:val="24"/>
          <w:szCs w:val="24"/>
          <w:lang w:bidi="ar-JO"/>
        </w:rPr>
        <w:t xml:space="preserve"> dye such as Sudan black which dissolves in  lipid-rich structures of cells . </w:t>
      </w:r>
      <w:r w:rsidR="00952AAD" w:rsidRPr="00D84310">
        <w:rPr>
          <w:rFonts w:asciiTheme="minorBidi" w:hAnsiTheme="minorBidi"/>
          <w:b/>
          <w:bCs/>
          <w:sz w:val="24"/>
          <w:szCs w:val="24"/>
          <w:lang w:bidi="ar-JO"/>
        </w:rPr>
        <w:br/>
        <w:t xml:space="preserve"># Metal impregnation </w:t>
      </w:r>
      <w:r w:rsidR="00952AAD" w:rsidRPr="00D84310">
        <w:rPr>
          <w:rFonts w:asciiTheme="minorBidi" w:hAnsiTheme="minorBidi"/>
          <w:b/>
          <w:bCs/>
          <w:sz w:val="24"/>
          <w:szCs w:val="24"/>
        </w:rPr>
        <w:t xml:space="preserve">techniques : </w:t>
      </w:r>
      <w:r w:rsidR="00E13550" w:rsidRPr="00D84310">
        <w:rPr>
          <w:rFonts w:asciiTheme="minorBidi" w:hAnsiTheme="minorBidi"/>
          <w:b/>
          <w:bCs/>
          <w:sz w:val="24"/>
          <w:szCs w:val="24"/>
        </w:rPr>
        <w:t xml:space="preserve">using solutions of Silver salts is a common method </w:t>
      </w:r>
      <w:r w:rsidR="00C0206C" w:rsidRPr="00D84310">
        <w:rPr>
          <w:rFonts w:asciiTheme="minorBidi" w:hAnsiTheme="minorBidi"/>
          <w:b/>
          <w:bCs/>
          <w:sz w:val="24"/>
          <w:szCs w:val="24"/>
        </w:rPr>
        <w:t xml:space="preserve">visualizing certain ECM fibers </w:t>
      </w:r>
      <w:r w:rsidR="00FD4239" w:rsidRPr="00D84310">
        <w:rPr>
          <w:rFonts w:asciiTheme="minorBidi" w:hAnsiTheme="minorBidi"/>
          <w:b/>
          <w:bCs/>
          <w:sz w:val="24"/>
          <w:szCs w:val="24"/>
        </w:rPr>
        <w:t xml:space="preserve">and specific cellular elements in nervous tissue . </w:t>
      </w:r>
      <w:r w:rsidR="00952AAD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72044" w:rsidRPr="00D84310">
        <w:rPr>
          <w:rFonts w:asciiTheme="minorBidi" w:hAnsiTheme="minorBidi"/>
          <w:b/>
          <w:bCs/>
          <w:sz w:val="24"/>
          <w:szCs w:val="24"/>
        </w:rPr>
        <w:br/>
      </w:r>
      <w:r w:rsidR="00072044" w:rsidRPr="00D84310">
        <w:rPr>
          <w:rFonts w:asciiTheme="minorBidi" w:hAnsiTheme="minorBidi"/>
          <w:b/>
          <w:bCs/>
          <w:sz w:val="24"/>
          <w:szCs w:val="24"/>
        </w:rPr>
        <w:br/>
        <w:t xml:space="preserve"># The whole procedure from fixation to observing a tissue in LM </w:t>
      </w:r>
      <w:r w:rsidR="00C855B3" w:rsidRPr="00D84310">
        <w:rPr>
          <w:rFonts w:asciiTheme="minorBidi" w:hAnsiTheme="minorBidi"/>
          <w:b/>
          <w:bCs/>
          <w:sz w:val="24"/>
          <w:szCs w:val="24"/>
        </w:rPr>
        <w:t xml:space="preserve">may take from 12houres to 2.5 Days </w:t>
      </w:r>
      <w:r w:rsidR="00C855B3" w:rsidRPr="00D84310">
        <w:rPr>
          <w:rFonts w:asciiTheme="minorBidi" w:hAnsiTheme="minorBidi"/>
          <w:b/>
          <w:bCs/>
          <w:sz w:val="24"/>
          <w:szCs w:val="24"/>
        </w:rPr>
        <w:sym w:font="Wingdings" w:char="F04A"/>
      </w:r>
      <w:r w:rsidR="00C855B3" w:rsidRPr="00D84310">
        <w:rPr>
          <w:rFonts w:asciiTheme="minorBidi" w:hAnsiTheme="minorBidi"/>
          <w:b/>
          <w:bCs/>
          <w:sz w:val="24"/>
          <w:szCs w:val="24"/>
        </w:rPr>
        <w:t xml:space="preserve"> depending on</w:t>
      </w:r>
      <w:r w:rsidR="00166C55" w:rsidRPr="00D84310">
        <w:rPr>
          <w:rFonts w:asciiTheme="minorBidi" w:hAnsiTheme="minorBidi"/>
          <w:b/>
          <w:bCs/>
          <w:sz w:val="24"/>
          <w:szCs w:val="24"/>
        </w:rPr>
        <w:t>(</w:t>
      </w:r>
      <w:r w:rsidR="00C855B3" w:rsidRPr="00D84310">
        <w:rPr>
          <w:rFonts w:asciiTheme="minorBidi" w:hAnsiTheme="minorBidi"/>
          <w:b/>
          <w:bCs/>
          <w:sz w:val="24"/>
          <w:szCs w:val="24"/>
        </w:rPr>
        <w:t xml:space="preserve"> the size </w:t>
      </w:r>
      <w:r w:rsidR="00166C55" w:rsidRPr="00D84310">
        <w:rPr>
          <w:rFonts w:asciiTheme="minorBidi" w:hAnsiTheme="minorBidi"/>
          <w:b/>
          <w:bCs/>
          <w:sz w:val="24"/>
          <w:szCs w:val="24"/>
        </w:rPr>
        <w:t xml:space="preserve">of the tissue – fixative -  embedding medium – the </w:t>
      </w:r>
      <w:r w:rsidR="003B2E7E" w:rsidRPr="00D84310">
        <w:rPr>
          <w:rFonts w:asciiTheme="minorBidi" w:hAnsiTheme="minorBidi"/>
          <w:b/>
          <w:bCs/>
          <w:sz w:val="24"/>
          <w:szCs w:val="24"/>
        </w:rPr>
        <w:t xml:space="preserve">method of the staining ) . </w:t>
      </w:r>
      <w:r w:rsidR="003B2E7E" w:rsidRPr="00D84310">
        <w:rPr>
          <w:rFonts w:asciiTheme="minorBidi" w:hAnsiTheme="minorBidi"/>
          <w:b/>
          <w:bCs/>
          <w:sz w:val="24"/>
          <w:szCs w:val="24"/>
        </w:rPr>
        <w:br/>
        <w:t xml:space="preserve">the final step </w:t>
      </w:r>
      <w:r w:rsidR="00767930" w:rsidRPr="00D84310">
        <w:rPr>
          <w:rFonts w:asciiTheme="minorBidi" w:hAnsiTheme="minorBidi"/>
          <w:b/>
          <w:bCs/>
          <w:sz w:val="24"/>
          <w:szCs w:val="24"/>
        </w:rPr>
        <w:t xml:space="preserve">before microscope observation </w:t>
      </w:r>
      <w:r w:rsidR="001A6C19" w:rsidRPr="00D84310">
        <w:rPr>
          <w:rFonts w:asciiTheme="minorBidi" w:hAnsiTheme="minorBidi"/>
          <w:b/>
          <w:bCs/>
          <w:sz w:val="24"/>
          <w:szCs w:val="24"/>
        </w:rPr>
        <w:t>is moun</w:t>
      </w:r>
      <w:r w:rsidR="004D098E" w:rsidRPr="00D84310">
        <w:rPr>
          <w:rFonts w:asciiTheme="minorBidi" w:hAnsiTheme="minorBidi"/>
          <w:b/>
          <w:bCs/>
          <w:sz w:val="24"/>
          <w:szCs w:val="24"/>
        </w:rPr>
        <w:t xml:space="preserve">ting a protective glass cover-slip </w:t>
      </w:r>
      <w:r w:rsidR="00E077BC" w:rsidRPr="00D84310">
        <w:rPr>
          <w:rFonts w:asciiTheme="minorBidi" w:hAnsiTheme="minorBidi"/>
          <w:b/>
          <w:bCs/>
          <w:sz w:val="24"/>
          <w:szCs w:val="24"/>
        </w:rPr>
        <w:t xml:space="preserve">on the slide </w:t>
      </w:r>
      <w:r w:rsidR="00A73288" w:rsidRPr="00D84310">
        <w:rPr>
          <w:rFonts w:asciiTheme="minorBidi" w:hAnsiTheme="minorBidi"/>
          <w:b/>
          <w:bCs/>
          <w:sz w:val="24"/>
          <w:szCs w:val="24"/>
        </w:rPr>
        <w:t>with clear adhesive .</w:t>
      </w:r>
      <w:r w:rsidR="00D84310" w:rsidRPr="00D84310">
        <w:rPr>
          <w:rFonts w:asciiTheme="minorBidi" w:hAnsiTheme="minorBidi"/>
          <w:b/>
          <w:bCs/>
          <w:sz w:val="24"/>
          <w:szCs w:val="24"/>
        </w:rPr>
        <w:br/>
      </w:r>
      <w:r w:rsidR="00D84310" w:rsidRPr="00D84310">
        <w:rPr>
          <w:rFonts w:asciiTheme="minorBidi" w:hAnsiTheme="minorBidi"/>
          <w:b/>
          <w:bCs/>
          <w:sz w:val="24"/>
          <w:szCs w:val="24"/>
        </w:rPr>
        <w:br/>
        <w:t>--------------------------------------------------------------------------------------------------------------------------------------------------</w:t>
      </w:r>
      <w:r w:rsidR="00166C55" w:rsidRPr="00D84310">
        <w:rPr>
          <w:rFonts w:asciiTheme="minorBidi" w:hAnsiTheme="minorBidi"/>
          <w:b/>
          <w:bCs/>
          <w:sz w:val="24"/>
          <w:szCs w:val="24"/>
        </w:rPr>
        <w:t xml:space="preserve"> </w:t>
      </w:r>
    </w:p>
    <w:sectPr w:rsidR="00187837" w:rsidRPr="00D84310" w:rsidSect="00187837">
      <w:pgSz w:w="12240" w:h="15840"/>
      <w:pgMar w:top="36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87837"/>
    <w:rsid w:val="00000ADC"/>
    <w:rsid w:val="00000CDE"/>
    <w:rsid w:val="00000E99"/>
    <w:rsid w:val="0000207D"/>
    <w:rsid w:val="000022C7"/>
    <w:rsid w:val="000059D8"/>
    <w:rsid w:val="00007580"/>
    <w:rsid w:val="0001026C"/>
    <w:rsid w:val="0001178D"/>
    <w:rsid w:val="00011A0E"/>
    <w:rsid w:val="00012F6D"/>
    <w:rsid w:val="00014391"/>
    <w:rsid w:val="00014F5F"/>
    <w:rsid w:val="00016BC9"/>
    <w:rsid w:val="00017B42"/>
    <w:rsid w:val="000231F9"/>
    <w:rsid w:val="000238BE"/>
    <w:rsid w:val="000276C9"/>
    <w:rsid w:val="000316ED"/>
    <w:rsid w:val="00031B46"/>
    <w:rsid w:val="0003397F"/>
    <w:rsid w:val="00033D2F"/>
    <w:rsid w:val="000344E7"/>
    <w:rsid w:val="0003451C"/>
    <w:rsid w:val="00034FB2"/>
    <w:rsid w:val="000355D5"/>
    <w:rsid w:val="0003586F"/>
    <w:rsid w:val="000361E7"/>
    <w:rsid w:val="0003670F"/>
    <w:rsid w:val="0003702B"/>
    <w:rsid w:val="00037476"/>
    <w:rsid w:val="000400FF"/>
    <w:rsid w:val="00040C81"/>
    <w:rsid w:val="000410F5"/>
    <w:rsid w:val="0004150C"/>
    <w:rsid w:val="00041A91"/>
    <w:rsid w:val="00041B67"/>
    <w:rsid w:val="000436E6"/>
    <w:rsid w:val="00044DB3"/>
    <w:rsid w:val="000475A3"/>
    <w:rsid w:val="00051706"/>
    <w:rsid w:val="000534E7"/>
    <w:rsid w:val="0005455E"/>
    <w:rsid w:val="00054577"/>
    <w:rsid w:val="0006142E"/>
    <w:rsid w:val="0006143D"/>
    <w:rsid w:val="000623C8"/>
    <w:rsid w:val="00062A7A"/>
    <w:rsid w:val="00067C24"/>
    <w:rsid w:val="000704CF"/>
    <w:rsid w:val="00071A2E"/>
    <w:rsid w:val="00071E89"/>
    <w:rsid w:val="00072044"/>
    <w:rsid w:val="0007308D"/>
    <w:rsid w:val="00073EE4"/>
    <w:rsid w:val="000766F7"/>
    <w:rsid w:val="000776A8"/>
    <w:rsid w:val="00077FB9"/>
    <w:rsid w:val="000813F0"/>
    <w:rsid w:val="00081738"/>
    <w:rsid w:val="000817B0"/>
    <w:rsid w:val="00081DC1"/>
    <w:rsid w:val="000827A1"/>
    <w:rsid w:val="00082BA0"/>
    <w:rsid w:val="00082C16"/>
    <w:rsid w:val="0008373D"/>
    <w:rsid w:val="0009106D"/>
    <w:rsid w:val="0009180B"/>
    <w:rsid w:val="0009413A"/>
    <w:rsid w:val="000942A8"/>
    <w:rsid w:val="00096BC1"/>
    <w:rsid w:val="000A273B"/>
    <w:rsid w:val="000A3386"/>
    <w:rsid w:val="000A6CB6"/>
    <w:rsid w:val="000A7483"/>
    <w:rsid w:val="000A77FE"/>
    <w:rsid w:val="000B022A"/>
    <w:rsid w:val="000B1669"/>
    <w:rsid w:val="000B1FED"/>
    <w:rsid w:val="000B20B4"/>
    <w:rsid w:val="000B36DB"/>
    <w:rsid w:val="000B3D9A"/>
    <w:rsid w:val="000B43E0"/>
    <w:rsid w:val="000B67BB"/>
    <w:rsid w:val="000B68F6"/>
    <w:rsid w:val="000B6B90"/>
    <w:rsid w:val="000C0149"/>
    <w:rsid w:val="000C5023"/>
    <w:rsid w:val="000C60BF"/>
    <w:rsid w:val="000C70EA"/>
    <w:rsid w:val="000D1085"/>
    <w:rsid w:val="000D1A00"/>
    <w:rsid w:val="000D1F35"/>
    <w:rsid w:val="000D25CF"/>
    <w:rsid w:val="000D3ACE"/>
    <w:rsid w:val="000D45CF"/>
    <w:rsid w:val="000D520C"/>
    <w:rsid w:val="000D64FE"/>
    <w:rsid w:val="000D6E38"/>
    <w:rsid w:val="000E084A"/>
    <w:rsid w:val="000E184B"/>
    <w:rsid w:val="000E59B6"/>
    <w:rsid w:val="000E5AA3"/>
    <w:rsid w:val="000E70C1"/>
    <w:rsid w:val="000E7B22"/>
    <w:rsid w:val="000F117E"/>
    <w:rsid w:val="000F369D"/>
    <w:rsid w:val="000F63CC"/>
    <w:rsid w:val="000F743B"/>
    <w:rsid w:val="001002FB"/>
    <w:rsid w:val="001046D6"/>
    <w:rsid w:val="00105DD2"/>
    <w:rsid w:val="001061A6"/>
    <w:rsid w:val="00106716"/>
    <w:rsid w:val="00106E99"/>
    <w:rsid w:val="00110C1C"/>
    <w:rsid w:val="00110D3B"/>
    <w:rsid w:val="0011102D"/>
    <w:rsid w:val="00116BA4"/>
    <w:rsid w:val="001172CA"/>
    <w:rsid w:val="001205D1"/>
    <w:rsid w:val="00121CC1"/>
    <w:rsid w:val="001228FD"/>
    <w:rsid w:val="001254C8"/>
    <w:rsid w:val="0012617F"/>
    <w:rsid w:val="00126311"/>
    <w:rsid w:val="001312A8"/>
    <w:rsid w:val="001318E7"/>
    <w:rsid w:val="00133B6B"/>
    <w:rsid w:val="00134127"/>
    <w:rsid w:val="00134545"/>
    <w:rsid w:val="00135DA9"/>
    <w:rsid w:val="00136001"/>
    <w:rsid w:val="0014033F"/>
    <w:rsid w:val="001432FD"/>
    <w:rsid w:val="00143E32"/>
    <w:rsid w:val="0014463F"/>
    <w:rsid w:val="0014678B"/>
    <w:rsid w:val="00147A05"/>
    <w:rsid w:val="00153647"/>
    <w:rsid w:val="00153E4F"/>
    <w:rsid w:val="00155555"/>
    <w:rsid w:val="0016019D"/>
    <w:rsid w:val="001608AE"/>
    <w:rsid w:val="0016150D"/>
    <w:rsid w:val="0016166B"/>
    <w:rsid w:val="0016411F"/>
    <w:rsid w:val="00164444"/>
    <w:rsid w:val="001648C3"/>
    <w:rsid w:val="001655F9"/>
    <w:rsid w:val="001658FA"/>
    <w:rsid w:val="00166C55"/>
    <w:rsid w:val="001677EC"/>
    <w:rsid w:val="00171DC6"/>
    <w:rsid w:val="00172C77"/>
    <w:rsid w:val="001730AE"/>
    <w:rsid w:val="00173300"/>
    <w:rsid w:val="0017462F"/>
    <w:rsid w:val="00175BEF"/>
    <w:rsid w:val="00177C09"/>
    <w:rsid w:val="00177C1D"/>
    <w:rsid w:val="001810BE"/>
    <w:rsid w:val="001839DF"/>
    <w:rsid w:val="0018607F"/>
    <w:rsid w:val="00187837"/>
    <w:rsid w:val="0019053A"/>
    <w:rsid w:val="00197006"/>
    <w:rsid w:val="00197921"/>
    <w:rsid w:val="001A108D"/>
    <w:rsid w:val="001A1EEF"/>
    <w:rsid w:val="001A2B34"/>
    <w:rsid w:val="001A313B"/>
    <w:rsid w:val="001A3F89"/>
    <w:rsid w:val="001A65B9"/>
    <w:rsid w:val="001A6797"/>
    <w:rsid w:val="001A6C19"/>
    <w:rsid w:val="001B330B"/>
    <w:rsid w:val="001B3DE8"/>
    <w:rsid w:val="001B4525"/>
    <w:rsid w:val="001B4D45"/>
    <w:rsid w:val="001B53AD"/>
    <w:rsid w:val="001B6261"/>
    <w:rsid w:val="001C014A"/>
    <w:rsid w:val="001C31CF"/>
    <w:rsid w:val="001C39BC"/>
    <w:rsid w:val="001C3AFE"/>
    <w:rsid w:val="001C4FFB"/>
    <w:rsid w:val="001C6250"/>
    <w:rsid w:val="001D2F37"/>
    <w:rsid w:val="001D4C73"/>
    <w:rsid w:val="001D56D3"/>
    <w:rsid w:val="001E3A83"/>
    <w:rsid w:val="001E4BE4"/>
    <w:rsid w:val="001E7C66"/>
    <w:rsid w:val="001F0662"/>
    <w:rsid w:val="001F0CD7"/>
    <w:rsid w:val="001F46EB"/>
    <w:rsid w:val="001F5DF9"/>
    <w:rsid w:val="001F62F2"/>
    <w:rsid w:val="001F63EC"/>
    <w:rsid w:val="001F65DC"/>
    <w:rsid w:val="001F6B09"/>
    <w:rsid w:val="001F7DE6"/>
    <w:rsid w:val="0020147C"/>
    <w:rsid w:val="002044BE"/>
    <w:rsid w:val="00206210"/>
    <w:rsid w:val="002069B1"/>
    <w:rsid w:val="00207795"/>
    <w:rsid w:val="00210CA9"/>
    <w:rsid w:val="00211D5E"/>
    <w:rsid w:val="00212107"/>
    <w:rsid w:val="002160F2"/>
    <w:rsid w:val="002167E3"/>
    <w:rsid w:val="00220010"/>
    <w:rsid w:val="00222F2A"/>
    <w:rsid w:val="0022353F"/>
    <w:rsid w:val="0022559B"/>
    <w:rsid w:val="002261F9"/>
    <w:rsid w:val="00226741"/>
    <w:rsid w:val="002304E7"/>
    <w:rsid w:val="00231915"/>
    <w:rsid w:val="002324F9"/>
    <w:rsid w:val="00232DB8"/>
    <w:rsid w:val="002354B2"/>
    <w:rsid w:val="00235822"/>
    <w:rsid w:val="00235B4C"/>
    <w:rsid w:val="00236A07"/>
    <w:rsid w:val="00241399"/>
    <w:rsid w:val="002415CE"/>
    <w:rsid w:val="0024256D"/>
    <w:rsid w:val="0024469C"/>
    <w:rsid w:val="00245B12"/>
    <w:rsid w:val="00246120"/>
    <w:rsid w:val="002461D2"/>
    <w:rsid w:val="0025523C"/>
    <w:rsid w:val="00255523"/>
    <w:rsid w:val="00256FB7"/>
    <w:rsid w:val="00257097"/>
    <w:rsid w:val="00265F92"/>
    <w:rsid w:val="00266A13"/>
    <w:rsid w:val="00270352"/>
    <w:rsid w:val="00271225"/>
    <w:rsid w:val="002729C0"/>
    <w:rsid w:val="0027490C"/>
    <w:rsid w:val="00274D25"/>
    <w:rsid w:val="00275D8D"/>
    <w:rsid w:val="00276E05"/>
    <w:rsid w:val="0028075B"/>
    <w:rsid w:val="00280B4B"/>
    <w:rsid w:val="00285DD4"/>
    <w:rsid w:val="00287003"/>
    <w:rsid w:val="002878B8"/>
    <w:rsid w:val="00287FF5"/>
    <w:rsid w:val="00292E28"/>
    <w:rsid w:val="002945CA"/>
    <w:rsid w:val="00295345"/>
    <w:rsid w:val="0029700B"/>
    <w:rsid w:val="00297563"/>
    <w:rsid w:val="002A0470"/>
    <w:rsid w:val="002A1706"/>
    <w:rsid w:val="002A1E7A"/>
    <w:rsid w:val="002A22C4"/>
    <w:rsid w:val="002A3784"/>
    <w:rsid w:val="002A75C1"/>
    <w:rsid w:val="002B0C43"/>
    <w:rsid w:val="002B4197"/>
    <w:rsid w:val="002B44D4"/>
    <w:rsid w:val="002B4A05"/>
    <w:rsid w:val="002B4F45"/>
    <w:rsid w:val="002B511D"/>
    <w:rsid w:val="002C0024"/>
    <w:rsid w:val="002C06BF"/>
    <w:rsid w:val="002C25F6"/>
    <w:rsid w:val="002C2928"/>
    <w:rsid w:val="002C2ECF"/>
    <w:rsid w:val="002C3048"/>
    <w:rsid w:val="002C3EB9"/>
    <w:rsid w:val="002C45A1"/>
    <w:rsid w:val="002C511B"/>
    <w:rsid w:val="002C5D9A"/>
    <w:rsid w:val="002C6778"/>
    <w:rsid w:val="002C6B1F"/>
    <w:rsid w:val="002C7BE5"/>
    <w:rsid w:val="002D0BF1"/>
    <w:rsid w:val="002D0C40"/>
    <w:rsid w:val="002D19AE"/>
    <w:rsid w:val="002D1A13"/>
    <w:rsid w:val="002D3CBB"/>
    <w:rsid w:val="002D437B"/>
    <w:rsid w:val="002D4424"/>
    <w:rsid w:val="002D4481"/>
    <w:rsid w:val="002D72A6"/>
    <w:rsid w:val="002D762F"/>
    <w:rsid w:val="002E04A5"/>
    <w:rsid w:val="002E09CE"/>
    <w:rsid w:val="002E212E"/>
    <w:rsid w:val="002E2BAB"/>
    <w:rsid w:val="002E2D98"/>
    <w:rsid w:val="002E389D"/>
    <w:rsid w:val="002E4C7B"/>
    <w:rsid w:val="002E54A1"/>
    <w:rsid w:val="002E6209"/>
    <w:rsid w:val="002F0822"/>
    <w:rsid w:val="002F17F8"/>
    <w:rsid w:val="002F4E1A"/>
    <w:rsid w:val="002F64BC"/>
    <w:rsid w:val="002F6A3F"/>
    <w:rsid w:val="002F798F"/>
    <w:rsid w:val="002F7B88"/>
    <w:rsid w:val="002F7E7D"/>
    <w:rsid w:val="00300761"/>
    <w:rsid w:val="00300F4D"/>
    <w:rsid w:val="0030198E"/>
    <w:rsid w:val="003029E0"/>
    <w:rsid w:val="00304592"/>
    <w:rsid w:val="00305535"/>
    <w:rsid w:val="00306D84"/>
    <w:rsid w:val="00312024"/>
    <w:rsid w:val="00312747"/>
    <w:rsid w:val="003168E1"/>
    <w:rsid w:val="003178C6"/>
    <w:rsid w:val="00317B52"/>
    <w:rsid w:val="0032022F"/>
    <w:rsid w:val="003202DC"/>
    <w:rsid w:val="00320522"/>
    <w:rsid w:val="00322470"/>
    <w:rsid w:val="00322EA0"/>
    <w:rsid w:val="00323A88"/>
    <w:rsid w:val="0032480C"/>
    <w:rsid w:val="0032521D"/>
    <w:rsid w:val="003273EB"/>
    <w:rsid w:val="003276C3"/>
    <w:rsid w:val="00330523"/>
    <w:rsid w:val="003316C9"/>
    <w:rsid w:val="0033236F"/>
    <w:rsid w:val="00332796"/>
    <w:rsid w:val="00333A29"/>
    <w:rsid w:val="00333D07"/>
    <w:rsid w:val="00334CE2"/>
    <w:rsid w:val="00334DBE"/>
    <w:rsid w:val="00335334"/>
    <w:rsid w:val="00335811"/>
    <w:rsid w:val="00335F18"/>
    <w:rsid w:val="00337454"/>
    <w:rsid w:val="003418FB"/>
    <w:rsid w:val="00342883"/>
    <w:rsid w:val="00342C5F"/>
    <w:rsid w:val="00344A0F"/>
    <w:rsid w:val="00346140"/>
    <w:rsid w:val="00346268"/>
    <w:rsid w:val="0034753D"/>
    <w:rsid w:val="00350425"/>
    <w:rsid w:val="0035156C"/>
    <w:rsid w:val="00352385"/>
    <w:rsid w:val="00352800"/>
    <w:rsid w:val="00352C0D"/>
    <w:rsid w:val="003538A3"/>
    <w:rsid w:val="00362E83"/>
    <w:rsid w:val="00365494"/>
    <w:rsid w:val="00365643"/>
    <w:rsid w:val="003656A5"/>
    <w:rsid w:val="00366426"/>
    <w:rsid w:val="003672A6"/>
    <w:rsid w:val="00371E3B"/>
    <w:rsid w:val="00373F3A"/>
    <w:rsid w:val="00377696"/>
    <w:rsid w:val="0038075C"/>
    <w:rsid w:val="00381A69"/>
    <w:rsid w:val="00382D73"/>
    <w:rsid w:val="0038353F"/>
    <w:rsid w:val="00384CAF"/>
    <w:rsid w:val="00385B85"/>
    <w:rsid w:val="003911D3"/>
    <w:rsid w:val="00393554"/>
    <w:rsid w:val="00394E78"/>
    <w:rsid w:val="0039586B"/>
    <w:rsid w:val="00396BCA"/>
    <w:rsid w:val="003A06F3"/>
    <w:rsid w:val="003A0979"/>
    <w:rsid w:val="003A1AF1"/>
    <w:rsid w:val="003A225A"/>
    <w:rsid w:val="003A2392"/>
    <w:rsid w:val="003A3DE1"/>
    <w:rsid w:val="003A3EF2"/>
    <w:rsid w:val="003A498C"/>
    <w:rsid w:val="003A4D50"/>
    <w:rsid w:val="003A4D52"/>
    <w:rsid w:val="003A649C"/>
    <w:rsid w:val="003A6D34"/>
    <w:rsid w:val="003A77AA"/>
    <w:rsid w:val="003B16D7"/>
    <w:rsid w:val="003B1EA4"/>
    <w:rsid w:val="003B2E7E"/>
    <w:rsid w:val="003B35D5"/>
    <w:rsid w:val="003B3DBF"/>
    <w:rsid w:val="003B5ABF"/>
    <w:rsid w:val="003B7FB3"/>
    <w:rsid w:val="003C2E81"/>
    <w:rsid w:val="003C3EA2"/>
    <w:rsid w:val="003C4AE4"/>
    <w:rsid w:val="003C59A4"/>
    <w:rsid w:val="003C6C70"/>
    <w:rsid w:val="003C7054"/>
    <w:rsid w:val="003C7B0C"/>
    <w:rsid w:val="003D27A6"/>
    <w:rsid w:val="003D43F7"/>
    <w:rsid w:val="003D529A"/>
    <w:rsid w:val="003D5FD6"/>
    <w:rsid w:val="003D7683"/>
    <w:rsid w:val="003E35DA"/>
    <w:rsid w:val="003E4920"/>
    <w:rsid w:val="003E5141"/>
    <w:rsid w:val="003E5AD2"/>
    <w:rsid w:val="003E5DE7"/>
    <w:rsid w:val="003E6AD8"/>
    <w:rsid w:val="003E7F2E"/>
    <w:rsid w:val="003F0250"/>
    <w:rsid w:val="003F0C38"/>
    <w:rsid w:val="003F1CFB"/>
    <w:rsid w:val="003F2A3C"/>
    <w:rsid w:val="003F2FAF"/>
    <w:rsid w:val="003F4081"/>
    <w:rsid w:val="003F41ED"/>
    <w:rsid w:val="003F4EF1"/>
    <w:rsid w:val="003F64B2"/>
    <w:rsid w:val="003F6611"/>
    <w:rsid w:val="004005D9"/>
    <w:rsid w:val="004011A1"/>
    <w:rsid w:val="00401D5A"/>
    <w:rsid w:val="0040692C"/>
    <w:rsid w:val="00406D9B"/>
    <w:rsid w:val="004122CB"/>
    <w:rsid w:val="00412A7E"/>
    <w:rsid w:val="0041373A"/>
    <w:rsid w:val="0041528B"/>
    <w:rsid w:val="004163CF"/>
    <w:rsid w:val="00416D42"/>
    <w:rsid w:val="00420073"/>
    <w:rsid w:val="00420FFB"/>
    <w:rsid w:val="00421FAA"/>
    <w:rsid w:val="004235F8"/>
    <w:rsid w:val="00423668"/>
    <w:rsid w:val="004239A4"/>
    <w:rsid w:val="00423D85"/>
    <w:rsid w:val="004243DE"/>
    <w:rsid w:val="00426580"/>
    <w:rsid w:val="004272B6"/>
    <w:rsid w:val="00430590"/>
    <w:rsid w:val="004327E1"/>
    <w:rsid w:val="00432C75"/>
    <w:rsid w:val="004341DE"/>
    <w:rsid w:val="00435D71"/>
    <w:rsid w:val="00437055"/>
    <w:rsid w:val="004372BD"/>
    <w:rsid w:val="004376F8"/>
    <w:rsid w:val="004406A0"/>
    <w:rsid w:val="00443075"/>
    <w:rsid w:val="00447497"/>
    <w:rsid w:val="00450573"/>
    <w:rsid w:val="00450759"/>
    <w:rsid w:val="004562AD"/>
    <w:rsid w:val="00462B88"/>
    <w:rsid w:val="004632E5"/>
    <w:rsid w:val="00466A1C"/>
    <w:rsid w:val="00471502"/>
    <w:rsid w:val="004732AB"/>
    <w:rsid w:val="00473859"/>
    <w:rsid w:val="00473C80"/>
    <w:rsid w:val="00475D61"/>
    <w:rsid w:val="004808AA"/>
    <w:rsid w:val="004812A6"/>
    <w:rsid w:val="00481D1A"/>
    <w:rsid w:val="00482F74"/>
    <w:rsid w:val="00484DBF"/>
    <w:rsid w:val="00490675"/>
    <w:rsid w:val="004941C5"/>
    <w:rsid w:val="00496B57"/>
    <w:rsid w:val="004A338F"/>
    <w:rsid w:val="004A3B9B"/>
    <w:rsid w:val="004A62D6"/>
    <w:rsid w:val="004A6D75"/>
    <w:rsid w:val="004B001B"/>
    <w:rsid w:val="004B2E75"/>
    <w:rsid w:val="004B42BE"/>
    <w:rsid w:val="004B43E2"/>
    <w:rsid w:val="004B50D8"/>
    <w:rsid w:val="004B7B78"/>
    <w:rsid w:val="004C0412"/>
    <w:rsid w:val="004C120D"/>
    <w:rsid w:val="004C58A6"/>
    <w:rsid w:val="004D0173"/>
    <w:rsid w:val="004D098E"/>
    <w:rsid w:val="004D24C4"/>
    <w:rsid w:val="004D2A33"/>
    <w:rsid w:val="004D4E8D"/>
    <w:rsid w:val="004D6C08"/>
    <w:rsid w:val="004E12CC"/>
    <w:rsid w:val="004E2472"/>
    <w:rsid w:val="004E3D67"/>
    <w:rsid w:val="004E5FEA"/>
    <w:rsid w:val="004F040F"/>
    <w:rsid w:val="004F098F"/>
    <w:rsid w:val="004F27E4"/>
    <w:rsid w:val="004F2914"/>
    <w:rsid w:val="004F377A"/>
    <w:rsid w:val="004F3C25"/>
    <w:rsid w:val="004F42A9"/>
    <w:rsid w:val="004F6DF7"/>
    <w:rsid w:val="004F7C11"/>
    <w:rsid w:val="00500786"/>
    <w:rsid w:val="00500C36"/>
    <w:rsid w:val="0050237C"/>
    <w:rsid w:val="00502933"/>
    <w:rsid w:val="00503A1B"/>
    <w:rsid w:val="00503DE3"/>
    <w:rsid w:val="00506087"/>
    <w:rsid w:val="00507886"/>
    <w:rsid w:val="00507BA1"/>
    <w:rsid w:val="00507EA6"/>
    <w:rsid w:val="005103C2"/>
    <w:rsid w:val="00510AD1"/>
    <w:rsid w:val="00512665"/>
    <w:rsid w:val="005129AC"/>
    <w:rsid w:val="00512A08"/>
    <w:rsid w:val="00513D18"/>
    <w:rsid w:val="00513F34"/>
    <w:rsid w:val="00515D1A"/>
    <w:rsid w:val="00515DC6"/>
    <w:rsid w:val="00516044"/>
    <w:rsid w:val="005201EE"/>
    <w:rsid w:val="00520AEF"/>
    <w:rsid w:val="00521058"/>
    <w:rsid w:val="00523418"/>
    <w:rsid w:val="0052528B"/>
    <w:rsid w:val="00525313"/>
    <w:rsid w:val="0052720C"/>
    <w:rsid w:val="00527E22"/>
    <w:rsid w:val="00531B35"/>
    <w:rsid w:val="00533784"/>
    <w:rsid w:val="005353A0"/>
    <w:rsid w:val="00535801"/>
    <w:rsid w:val="00535CF5"/>
    <w:rsid w:val="00535F44"/>
    <w:rsid w:val="005368B3"/>
    <w:rsid w:val="005368FF"/>
    <w:rsid w:val="00536A05"/>
    <w:rsid w:val="00536B5F"/>
    <w:rsid w:val="00537165"/>
    <w:rsid w:val="00537382"/>
    <w:rsid w:val="00537656"/>
    <w:rsid w:val="00540001"/>
    <w:rsid w:val="00540706"/>
    <w:rsid w:val="005410FC"/>
    <w:rsid w:val="005416E4"/>
    <w:rsid w:val="00541D6F"/>
    <w:rsid w:val="005425F1"/>
    <w:rsid w:val="00542972"/>
    <w:rsid w:val="0054516C"/>
    <w:rsid w:val="00547092"/>
    <w:rsid w:val="00550D33"/>
    <w:rsid w:val="00552174"/>
    <w:rsid w:val="005533A5"/>
    <w:rsid w:val="0055380D"/>
    <w:rsid w:val="00553DF7"/>
    <w:rsid w:val="005540B7"/>
    <w:rsid w:val="00554593"/>
    <w:rsid w:val="005558F1"/>
    <w:rsid w:val="00555F48"/>
    <w:rsid w:val="0056114A"/>
    <w:rsid w:val="005611E7"/>
    <w:rsid w:val="00561FF6"/>
    <w:rsid w:val="0056216C"/>
    <w:rsid w:val="00564134"/>
    <w:rsid w:val="00571016"/>
    <w:rsid w:val="0057165B"/>
    <w:rsid w:val="00573C79"/>
    <w:rsid w:val="00573FCF"/>
    <w:rsid w:val="00575254"/>
    <w:rsid w:val="00576881"/>
    <w:rsid w:val="005802A4"/>
    <w:rsid w:val="0058080F"/>
    <w:rsid w:val="00581955"/>
    <w:rsid w:val="00582CBC"/>
    <w:rsid w:val="005848AD"/>
    <w:rsid w:val="00584A66"/>
    <w:rsid w:val="00585B76"/>
    <w:rsid w:val="00587646"/>
    <w:rsid w:val="0059680D"/>
    <w:rsid w:val="00596CB8"/>
    <w:rsid w:val="00597FEF"/>
    <w:rsid w:val="005A3A13"/>
    <w:rsid w:val="005A64D4"/>
    <w:rsid w:val="005A7164"/>
    <w:rsid w:val="005B0106"/>
    <w:rsid w:val="005B20A3"/>
    <w:rsid w:val="005B36E1"/>
    <w:rsid w:val="005B5622"/>
    <w:rsid w:val="005B5EF6"/>
    <w:rsid w:val="005B7558"/>
    <w:rsid w:val="005B7F8D"/>
    <w:rsid w:val="005C1CFB"/>
    <w:rsid w:val="005C3B1A"/>
    <w:rsid w:val="005C46B4"/>
    <w:rsid w:val="005C4891"/>
    <w:rsid w:val="005C4D4A"/>
    <w:rsid w:val="005C4FDF"/>
    <w:rsid w:val="005C60F1"/>
    <w:rsid w:val="005C6578"/>
    <w:rsid w:val="005C6798"/>
    <w:rsid w:val="005C6B47"/>
    <w:rsid w:val="005C77DF"/>
    <w:rsid w:val="005D15DB"/>
    <w:rsid w:val="005D221D"/>
    <w:rsid w:val="005D42A7"/>
    <w:rsid w:val="005D4E72"/>
    <w:rsid w:val="005D58A7"/>
    <w:rsid w:val="005D7345"/>
    <w:rsid w:val="005D76FE"/>
    <w:rsid w:val="005E07E1"/>
    <w:rsid w:val="005E4B0B"/>
    <w:rsid w:val="005E648E"/>
    <w:rsid w:val="005E6CF9"/>
    <w:rsid w:val="005F056E"/>
    <w:rsid w:val="005F3277"/>
    <w:rsid w:val="005F3534"/>
    <w:rsid w:val="005F4553"/>
    <w:rsid w:val="005F61A8"/>
    <w:rsid w:val="00601711"/>
    <w:rsid w:val="00602325"/>
    <w:rsid w:val="00602643"/>
    <w:rsid w:val="006030E4"/>
    <w:rsid w:val="00603E65"/>
    <w:rsid w:val="006044CC"/>
    <w:rsid w:val="00604CE7"/>
    <w:rsid w:val="00607049"/>
    <w:rsid w:val="006073F6"/>
    <w:rsid w:val="006131D1"/>
    <w:rsid w:val="00616C63"/>
    <w:rsid w:val="00616F1F"/>
    <w:rsid w:val="0062055C"/>
    <w:rsid w:val="00622BE0"/>
    <w:rsid w:val="006230D2"/>
    <w:rsid w:val="0062597B"/>
    <w:rsid w:val="006276DA"/>
    <w:rsid w:val="0063274E"/>
    <w:rsid w:val="00633F16"/>
    <w:rsid w:val="00635A9C"/>
    <w:rsid w:val="00635BA0"/>
    <w:rsid w:val="0063698D"/>
    <w:rsid w:val="00636A52"/>
    <w:rsid w:val="006406F1"/>
    <w:rsid w:val="006408BB"/>
    <w:rsid w:val="00641AB6"/>
    <w:rsid w:val="0064367F"/>
    <w:rsid w:val="00644158"/>
    <w:rsid w:val="006471B7"/>
    <w:rsid w:val="0065107E"/>
    <w:rsid w:val="006520FF"/>
    <w:rsid w:val="006538CC"/>
    <w:rsid w:val="00653B24"/>
    <w:rsid w:val="006540C1"/>
    <w:rsid w:val="0065783D"/>
    <w:rsid w:val="006606FF"/>
    <w:rsid w:val="00661264"/>
    <w:rsid w:val="006625DD"/>
    <w:rsid w:val="00662AAB"/>
    <w:rsid w:val="00662E77"/>
    <w:rsid w:val="006663EB"/>
    <w:rsid w:val="0066677D"/>
    <w:rsid w:val="00667CCD"/>
    <w:rsid w:val="00670CFE"/>
    <w:rsid w:val="00670E02"/>
    <w:rsid w:val="00670EF6"/>
    <w:rsid w:val="00671767"/>
    <w:rsid w:val="00675F80"/>
    <w:rsid w:val="006814B1"/>
    <w:rsid w:val="006828F1"/>
    <w:rsid w:val="00683182"/>
    <w:rsid w:val="00684775"/>
    <w:rsid w:val="00686BD4"/>
    <w:rsid w:val="00691BAD"/>
    <w:rsid w:val="00693269"/>
    <w:rsid w:val="00695B45"/>
    <w:rsid w:val="00696675"/>
    <w:rsid w:val="006A16CF"/>
    <w:rsid w:val="006A204E"/>
    <w:rsid w:val="006A3B96"/>
    <w:rsid w:val="006A4066"/>
    <w:rsid w:val="006A676B"/>
    <w:rsid w:val="006B17F2"/>
    <w:rsid w:val="006B1AD2"/>
    <w:rsid w:val="006B24C3"/>
    <w:rsid w:val="006B372E"/>
    <w:rsid w:val="006B4EF3"/>
    <w:rsid w:val="006B578B"/>
    <w:rsid w:val="006B5DB0"/>
    <w:rsid w:val="006B6548"/>
    <w:rsid w:val="006B6621"/>
    <w:rsid w:val="006B6829"/>
    <w:rsid w:val="006B6922"/>
    <w:rsid w:val="006B7921"/>
    <w:rsid w:val="006C0077"/>
    <w:rsid w:val="006C3260"/>
    <w:rsid w:val="006C36AD"/>
    <w:rsid w:val="006C55B3"/>
    <w:rsid w:val="006C605C"/>
    <w:rsid w:val="006C69B9"/>
    <w:rsid w:val="006D3706"/>
    <w:rsid w:val="006E2767"/>
    <w:rsid w:val="006E3920"/>
    <w:rsid w:val="006E7A75"/>
    <w:rsid w:val="006F004E"/>
    <w:rsid w:val="006F0C51"/>
    <w:rsid w:val="006F27FD"/>
    <w:rsid w:val="006F44A1"/>
    <w:rsid w:val="006F44BD"/>
    <w:rsid w:val="006F53B9"/>
    <w:rsid w:val="006F6BAF"/>
    <w:rsid w:val="006F7AB8"/>
    <w:rsid w:val="007017C0"/>
    <w:rsid w:val="00701F08"/>
    <w:rsid w:val="0070353E"/>
    <w:rsid w:val="0070398F"/>
    <w:rsid w:val="00704027"/>
    <w:rsid w:val="00704881"/>
    <w:rsid w:val="007048DA"/>
    <w:rsid w:val="00704F86"/>
    <w:rsid w:val="0071059C"/>
    <w:rsid w:val="00711442"/>
    <w:rsid w:val="007122A4"/>
    <w:rsid w:val="007122E1"/>
    <w:rsid w:val="00712AD5"/>
    <w:rsid w:val="00712B98"/>
    <w:rsid w:val="00713550"/>
    <w:rsid w:val="00714E5F"/>
    <w:rsid w:val="007155F6"/>
    <w:rsid w:val="0071583D"/>
    <w:rsid w:val="0071622E"/>
    <w:rsid w:val="0071760E"/>
    <w:rsid w:val="00717741"/>
    <w:rsid w:val="00717BBF"/>
    <w:rsid w:val="007212F6"/>
    <w:rsid w:val="0072188B"/>
    <w:rsid w:val="00721CBA"/>
    <w:rsid w:val="00724A77"/>
    <w:rsid w:val="00726BE1"/>
    <w:rsid w:val="00727D4A"/>
    <w:rsid w:val="007301D3"/>
    <w:rsid w:val="0073149B"/>
    <w:rsid w:val="00732621"/>
    <w:rsid w:val="00732C19"/>
    <w:rsid w:val="00733ABD"/>
    <w:rsid w:val="00734528"/>
    <w:rsid w:val="00734D5E"/>
    <w:rsid w:val="00734F24"/>
    <w:rsid w:val="00735952"/>
    <w:rsid w:val="00736600"/>
    <w:rsid w:val="0074001D"/>
    <w:rsid w:val="0074031B"/>
    <w:rsid w:val="00740352"/>
    <w:rsid w:val="00740CCA"/>
    <w:rsid w:val="00740D43"/>
    <w:rsid w:val="00741925"/>
    <w:rsid w:val="007425BB"/>
    <w:rsid w:val="00742AF5"/>
    <w:rsid w:val="00743279"/>
    <w:rsid w:val="00743F15"/>
    <w:rsid w:val="0074457B"/>
    <w:rsid w:val="0074763A"/>
    <w:rsid w:val="0075056A"/>
    <w:rsid w:val="00751224"/>
    <w:rsid w:val="00753CC3"/>
    <w:rsid w:val="0075428A"/>
    <w:rsid w:val="007557DA"/>
    <w:rsid w:val="00755A5B"/>
    <w:rsid w:val="00756D4B"/>
    <w:rsid w:val="007604D5"/>
    <w:rsid w:val="00761620"/>
    <w:rsid w:val="00761D38"/>
    <w:rsid w:val="00762A3D"/>
    <w:rsid w:val="0076402B"/>
    <w:rsid w:val="007653DF"/>
    <w:rsid w:val="00765C55"/>
    <w:rsid w:val="00766A53"/>
    <w:rsid w:val="00766EE1"/>
    <w:rsid w:val="0076751D"/>
    <w:rsid w:val="00767930"/>
    <w:rsid w:val="00772518"/>
    <w:rsid w:val="00772F80"/>
    <w:rsid w:val="00773DB9"/>
    <w:rsid w:val="00774094"/>
    <w:rsid w:val="00774727"/>
    <w:rsid w:val="007805FC"/>
    <w:rsid w:val="00780C30"/>
    <w:rsid w:val="00782208"/>
    <w:rsid w:val="00783706"/>
    <w:rsid w:val="00783EE8"/>
    <w:rsid w:val="00794F82"/>
    <w:rsid w:val="007951BF"/>
    <w:rsid w:val="0079532A"/>
    <w:rsid w:val="00796C9D"/>
    <w:rsid w:val="007A1289"/>
    <w:rsid w:val="007A1A4C"/>
    <w:rsid w:val="007A1CFA"/>
    <w:rsid w:val="007A30C1"/>
    <w:rsid w:val="007A63DE"/>
    <w:rsid w:val="007A7A19"/>
    <w:rsid w:val="007A7C2E"/>
    <w:rsid w:val="007B165C"/>
    <w:rsid w:val="007B16F0"/>
    <w:rsid w:val="007B2476"/>
    <w:rsid w:val="007B2497"/>
    <w:rsid w:val="007B2DCE"/>
    <w:rsid w:val="007B30D6"/>
    <w:rsid w:val="007B31F3"/>
    <w:rsid w:val="007B33F2"/>
    <w:rsid w:val="007B3FAB"/>
    <w:rsid w:val="007B4071"/>
    <w:rsid w:val="007B492E"/>
    <w:rsid w:val="007B53B3"/>
    <w:rsid w:val="007C0E8A"/>
    <w:rsid w:val="007C1F66"/>
    <w:rsid w:val="007C2482"/>
    <w:rsid w:val="007C3A64"/>
    <w:rsid w:val="007C5AC9"/>
    <w:rsid w:val="007C6990"/>
    <w:rsid w:val="007C76C1"/>
    <w:rsid w:val="007C7A21"/>
    <w:rsid w:val="007D037E"/>
    <w:rsid w:val="007D4483"/>
    <w:rsid w:val="007D49DE"/>
    <w:rsid w:val="007D7415"/>
    <w:rsid w:val="007D747D"/>
    <w:rsid w:val="007E06F8"/>
    <w:rsid w:val="007E09A0"/>
    <w:rsid w:val="007E3DF6"/>
    <w:rsid w:val="007E70F1"/>
    <w:rsid w:val="007E7449"/>
    <w:rsid w:val="007F395B"/>
    <w:rsid w:val="007F4B5B"/>
    <w:rsid w:val="007F6F41"/>
    <w:rsid w:val="0080054A"/>
    <w:rsid w:val="00802483"/>
    <w:rsid w:val="00802900"/>
    <w:rsid w:val="00804AF8"/>
    <w:rsid w:val="0080591F"/>
    <w:rsid w:val="00806CF9"/>
    <w:rsid w:val="00807327"/>
    <w:rsid w:val="008077D7"/>
    <w:rsid w:val="00810513"/>
    <w:rsid w:val="00811FAC"/>
    <w:rsid w:val="00812635"/>
    <w:rsid w:val="00812707"/>
    <w:rsid w:val="00813129"/>
    <w:rsid w:val="0081465B"/>
    <w:rsid w:val="00814941"/>
    <w:rsid w:val="00814C33"/>
    <w:rsid w:val="0081525B"/>
    <w:rsid w:val="0081650D"/>
    <w:rsid w:val="008169DE"/>
    <w:rsid w:val="008178C2"/>
    <w:rsid w:val="00817FF2"/>
    <w:rsid w:val="00821947"/>
    <w:rsid w:val="00823B39"/>
    <w:rsid w:val="00824320"/>
    <w:rsid w:val="008263B8"/>
    <w:rsid w:val="0082655A"/>
    <w:rsid w:val="008270BB"/>
    <w:rsid w:val="0083012F"/>
    <w:rsid w:val="0083117D"/>
    <w:rsid w:val="00833E5F"/>
    <w:rsid w:val="00834107"/>
    <w:rsid w:val="00834F55"/>
    <w:rsid w:val="0083562F"/>
    <w:rsid w:val="00836BDF"/>
    <w:rsid w:val="00836D94"/>
    <w:rsid w:val="008375F8"/>
    <w:rsid w:val="008407DF"/>
    <w:rsid w:val="00840A4C"/>
    <w:rsid w:val="008419A7"/>
    <w:rsid w:val="00842D7C"/>
    <w:rsid w:val="00843A39"/>
    <w:rsid w:val="00843D9E"/>
    <w:rsid w:val="008458DF"/>
    <w:rsid w:val="00847332"/>
    <w:rsid w:val="00850103"/>
    <w:rsid w:val="00850669"/>
    <w:rsid w:val="008509A4"/>
    <w:rsid w:val="00852241"/>
    <w:rsid w:val="0085409B"/>
    <w:rsid w:val="00854B3D"/>
    <w:rsid w:val="00857F25"/>
    <w:rsid w:val="008601B5"/>
    <w:rsid w:val="00860916"/>
    <w:rsid w:val="008619E0"/>
    <w:rsid w:val="00861A35"/>
    <w:rsid w:val="00864884"/>
    <w:rsid w:val="00866A3F"/>
    <w:rsid w:val="008678EF"/>
    <w:rsid w:val="00867E82"/>
    <w:rsid w:val="00870369"/>
    <w:rsid w:val="0087073F"/>
    <w:rsid w:val="00870E8F"/>
    <w:rsid w:val="00871134"/>
    <w:rsid w:val="00871FF7"/>
    <w:rsid w:val="008731CA"/>
    <w:rsid w:val="00873ECD"/>
    <w:rsid w:val="0087525D"/>
    <w:rsid w:val="008754F3"/>
    <w:rsid w:val="00875855"/>
    <w:rsid w:val="00877EAF"/>
    <w:rsid w:val="00880EBC"/>
    <w:rsid w:val="00881821"/>
    <w:rsid w:val="00881B0B"/>
    <w:rsid w:val="00882497"/>
    <w:rsid w:val="008844AB"/>
    <w:rsid w:val="00884CD9"/>
    <w:rsid w:val="00891019"/>
    <w:rsid w:val="00891329"/>
    <w:rsid w:val="008926C8"/>
    <w:rsid w:val="00893745"/>
    <w:rsid w:val="00894741"/>
    <w:rsid w:val="00895497"/>
    <w:rsid w:val="0089703A"/>
    <w:rsid w:val="00897E16"/>
    <w:rsid w:val="008A138B"/>
    <w:rsid w:val="008A5346"/>
    <w:rsid w:val="008A5695"/>
    <w:rsid w:val="008A6741"/>
    <w:rsid w:val="008A6CCF"/>
    <w:rsid w:val="008A7733"/>
    <w:rsid w:val="008B152C"/>
    <w:rsid w:val="008B246E"/>
    <w:rsid w:val="008B2D9A"/>
    <w:rsid w:val="008B397B"/>
    <w:rsid w:val="008C130E"/>
    <w:rsid w:val="008C1C3A"/>
    <w:rsid w:val="008C2FAD"/>
    <w:rsid w:val="008C472C"/>
    <w:rsid w:val="008C4BCE"/>
    <w:rsid w:val="008C7043"/>
    <w:rsid w:val="008D0C36"/>
    <w:rsid w:val="008D30AA"/>
    <w:rsid w:val="008D74AE"/>
    <w:rsid w:val="008E1DB5"/>
    <w:rsid w:val="008E52BB"/>
    <w:rsid w:val="008E6AB0"/>
    <w:rsid w:val="008E7C65"/>
    <w:rsid w:val="008F15FA"/>
    <w:rsid w:val="008F1DF5"/>
    <w:rsid w:val="008F63C8"/>
    <w:rsid w:val="008F6A33"/>
    <w:rsid w:val="00900271"/>
    <w:rsid w:val="00901021"/>
    <w:rsid w:val="0090242E"/>
    <w:rsid w:val="00903079"/>
    <w:rsid w:val="00903A51"/>
    <w:rsid w:val="0090494C"/>
    <w:rsid w:val="0090582A"/>
    <w:rsid w:val="009059A3"/>
    <w:rsid w:val="0090639C"/>
    <w:rsid w:val="009071D9"/>
    <w:rsid w:val="00907FFB"/>
    <w:rsid w:val="009135EB"/>
    <w:rsid w:val="0091402E"/>
    <w:rsid w:val="0091446E"/>
    <w:rsid w:val="00916001"/>
    <w:rsid w:val="00916259"/>
    <w:rsid w:val="0091784B"/>
    <w:rsid w:val="00920688"/>
    <w:rsid w:val="009210E1"/>
    <w:rsid w:val="00921933"/>
    <w:rsid w:val="0092337D"/>
    <w:rsid w:val="009254B6"/>
    <w:rsid w:val="00927D11"/>
    <w:rsid w:val="0093056E"/>
    <w:rsid w:val="00930D7E"/>
    <w:rsid w:val="00936677"/>
    <w:rsid w:val="00936E59"/>
    <w:rsid w:val="00937531"/>
    <w:rsid w:val="00940527"/>
    <w:rsid w:val="009416AA"/>
    <w:rsid w:val="0094254D"/>
    <w:rsid w:val="00943666"/>
    <w:rsid w:val="00943FD8"/>
    <w:rsid w:val="009473CC"/>
    <w:rsid w:val="00947604"/>
    <w:rsid w:val="00950E4A"/>
    <w:rsid w:val="00951B20"/>
    <w:rsid w:val="00951DD2"/>
    <w:rsid w:val="00952AAD"/>
    <w:rsid w:val="00953AF2"/>
    <w:rsid w:val="009548FE"/>
    <w:rsid w:val="00956AE7"/>
    <w:rsid w:val="00960DFD"/>
    <w:rsid w:val="0096153B"/>
    <w:rsid w:val="00961D3C"/>
    <w:rsid w:val="009653CD"/>
    <w:rsid w:val="0096540E"/>
    <w:rsid w:val="00965D0C"/>
    <w:rsid w:val="00967176"/>
    <w:rsid w:val="00971154"/>
    <w:rsid w:val="00971BB9"/>
    <w:rsid w:val="00971EF6"/>
    <w:rsid w:val="009721F2"/>
    <w:rsid w:val="00972818"/>
    <w:rsid w:val="009735FA"/>
    <w:rsid w:val="00973A0F"/>
    <w:rsid w:val="00974986"/>
    <w:rsid w:val="00975D02"/>
    <w:rsid w:val="00975EB8"/>
    <w:rsid w:val="00981FE0"/>
    <w:rsid w:val="009834A2"/>
    <w:rsid w:val="00983B50"/>
    <w:rsid w:val="00984F96"/>
    <w:rsid w:val="009856DF"/>
    <w:rsid w:val="00985FFB"/>
    <w:rsid w:val="00987D7C"/>
    <w:rsid w:val="009906F2"/>
    <w:rsid w:val="009A0871"/>
    <w:rsid w:val="009A1577"/>
    <w:rsid w:val="009A36AB"/>
    <w:rsid w:val="009A4615"/>
    <w:rsid w:val="009A5B2C"/>
    <w:rsid w:val="009A6C5A"/>
    <w:rsid w:val="009A7563"/>
    <w:rsid w:val="009B232A"/>
    <w:rsid w:val="009B36D9"/>
    <w:rsid w:val="009B58DD"/>
    <w:rsid w:val="009C0623"/>
    <w:rsid w:val="009C47C6"/>
    <w:rsid w:val="009C601B"/>
    <w:rsid w:val="009C6C16"/>
    <w:rsid w:val="009C7525"/>
    <w:rsid w:val="009D10CD"/>
    <w:rsid w:val="009D12EC"/>
    <w:rsid w:val="009D1BD1"/>
    <w:rsid w:val="009D578D"/>
    <w:rsid w:val="009D5CD8"/>
    <w:rsid w:val="009D6957"/>
    <w:rsid w:val="009D6E3A"/>
    <w:rsid w:val="009D73E0"/>
    <w:rsid w:val="009E0877"/>
    <w:rsid w:val="009E2C36"/>
    <w:rsid w:val="009E34FE"/>
    <w:rsid w:val="009E3D61"/>
    <w:rsid w:val="009E4C83"/>
    <w:rsid w:val="009E509B"/>
    <w:rsid w:val="009E610A"/>
    <w:rsid w:val="009E70C0"/>
    <w:rsid w:val="009F75BC"/>
    <w:rsid w:val="00A01687"/>
    <w:rsid w:val="00A02426"/>
    <w:rsid w:val="00A026A4"/>
    <w:rsid w:val="00A06DCD"/>
    <w:rsid w:val="00A108E9"/>
    <w:rsid w:val="00A141E9"/>
    <w:rsid w:val="00A14B26"/>
    <w:rsid w:val="00A15394"/>
    <w:rsid w:val="00A17F66"/>
    <w:rsid w:val="00A20C75"/>
    <w:rsid w:val="00A21B57"/>
    <w:rsid w:val="00A22597"/>
    <w:rsid w:val="00A22DA0"/>
    <w:rsid w:val="00A232C9"/>
    <w:rsid w:val="00A267C3"/>
    <w:rsid w:val="00A2761D"/>
    <w:rsid w:val="00A314C1"/>
    <w:rsid w:val="00A32C6B"/>
    <w:rsid w:val="00A33FF4"/>
    <w:rsid w:val="00A3442B"/>
    <w:rsid w:val="00A359AF"/>
    <w:rsid w:val="00A3684D"/>
    <w:rsid w:val="00A36DB9"/>
    <w:rsid w:val="00A370B5"/>
    <w:rsid w:val="00A4037D"/>
    <w:rsid w:val="00A409FC"/>
    <w:rsid w:val="00A41A60"/>
    <w:rsid w:val="00A41BE1"/>
    <w:rsid w:val="00A4351E"/>
    <w:rsid w:val="00A473E4"/>
    <w:rsid w:val="00A47B69"/>
    <w:rsid w:val="00A507C1"/>
    <w:rsid w:val="00A52744"/>
    <w:rsid w:val="00A52A32"/>
    <w:rsid w:val="00A557F1"/>
    <w:rsid w:val="00A55B33"/>
    <w:rsid w:val="00A55B9F"/>
    <w:rsid w:val="00A57EA5"/>
    <w:rsid w:val="00A6063E"/>
    <w:rsid w:val="00A62330"/>
    <w:rsid w:val="00A6261B"/>
    <w:rsid w:val="00A62A7A"/>
    <w:rsid w:val="00A6312E"/>
    <w:rsid w:val="00A64F1E"/>
    <w:rsid w:val="00A67BA9"/>
    <w:rsid w:val="00A67F25"/>
    <w:rsid w:val="00A71E72"/>
    <w:rsid w:val="00A73288"/>
    <w:rsid w:val="00A74690"/>
    <w:rsid w:val="00A7493E"/>
    <w:rsid w:val="00A74EFF"/>
    <w:rsid w:val="00A7647A"/>
    <w:rsid w:val="00A769F9"/>
    <w:rsid w:val="00A7752B"/>
    <w:rsid w:val="00A80006"/>
    <w:rsid w:val="00A80B5E"/>
    <w:rsid w:val="00A8198F"/>
    <w:rsid w:val="00A83D95"/>
    <w:rsid w:val="00A84696"/>
    <w:rsid w:val="00A855EF"/>
    <w:rsid w:val="00A9002D"/>
    <w:rsid w:val="00A904A7"/>
    <w:rsid w:val="00A90F8B"/>
    <w:rsid w:val="00A95263"/>
    <w:rsid w:val="00A97C59"/>
    <w:rsid w:val="00AA0C4F"/>
    <w:rsid w:val="00AA12BA"/>
    <w:rsid w:val="00AA2A6A"/>
    <w:rsid w:val="00AA2B53"/>
    <w:rsid w:val="00AA3A64"/>
    <w:rsid w:val="00AA4AAD"/>
    <w:rsid w:val="00AA733D"/>
    <w:rsid w:val="00AA7FB4"/>
    <w:rsid w:val="00AB162D"/>
    <w:rsid w:val="00AB305F"/>
    <w:rsid w:val="00AB4AF3"/>
    <w:rsid w:val="00AB4BDA"/>
    <w:rsid w:val="00AC2724"/>
    <w:rsid w:val="00AC38A6"/>
    <w:rsid w:val="00AC3E91"/>
    <w:rsid w:val="00AC615F"/>
    <w:rsid w:val="00AC73A2"/>
    <w:rsid w:val="00AD2B82"/>
    <w:rsid w:val="00AD3181"/>
    <w:rsid w:val="00AD45B2"/>
    <w:rsid w:val="00AD4E7C"/>
    <w:rsid w:val="00AD5130"/>
    <w:rsid w:val="00AD5E20"/>
    <w:rsid w:val="00AD5FD9"/>
    <w:rsid w:val="00AD68EA"/>
    <w:rsid w:val="00AD7444"/>
    <w:rsid w:val="00AD74ED"/>
    <w:rsid w:val="00AD7594"/>
    <w:rsid w:val="00AE196C"/>
    <w:rsid w:val="00AE2699"/>
    <w:rsid w:val="00AE3A51"/>
    <w:rsid w:val="00AE4785"/>
    <w:rsid w:val="00AE5C8B"/>
    <w:rsid w:val="00AE660C"/>
    <w:rsid w:val="00AE66F8"/>
    <w:rsid w:val="00AE721C"/>
    <w:rsid w:val="00AE7623"/>
    <w:rsid w:val="00AE7755"/>
    <w:rsid w:val="00AE7F7C"/>
    <w:rsid w:val="00AF0144"/>
    <w:rsid w:val="00AF17DB"/>
    <w:rsid w:val="00AF4018"/>
    <w:rsid w:val="00AF5031"/>
    <w:rsid w:val="00AF67B8"/>
    <w:rsid w:val="00B049B7"/>
    <w:rsid w:val="00B05C8B"/>
    <w:rsid w:val="00B06164"/>
    <w:rsid w:val="00B0723E"/>
    <w:rsid w:val="00B07B13"/>
    <w:rsid w:val="00B07CF9"/>
    <w:rsid w:val="00B1037E"/>
    <w:rsid w:val="00B10409"/>
    <w:rsid w:val="00B10C0F"/>
    <w:rsid w:val="00B12DBA"/>
    <w:rsid w:val="00B16CA3"/>
    <w:rsid w:val="00B2003C"/>
    <w:rsid w:val="00B204AE"/>
    <w:rsid w:val="00B2208E"/>
    <w:rsid w:val="00B22E10"/>
    <w:rsid w:val="00B265DC"/>
    <w:rsid w:val="00B26686"/>
    <w:rsid w:val="00B2677C"/>
    <w:rsid w:val="00B26D81"/>
    <w:rsid w:val="00B27646"/>
    <w:rsid w:val="00B27D64"/>
    <w:rsid w:val="00B27E92"/>
    <w:rsid w:val="00B3285B"/>
    <w:rsid w:val="00B33BBE"/>
    <w:rsid w:val="00B3495D"/>
    <w:rsid w:val="00B424F8"/>
    <w:rsid w:val="00B42D66"/>
    <w:rsid w:val="00B4394B"/>
    <w:rsid w:val="00B441CB"/>
    <w:rsid w:val="00B4478C"/>
    <w:rsid w:val="00B448E1"/>
    <w:rsid w:val="00B45990"/>
    <w:rsid w:val="00B45CD7"/>
    <w:rsid w:val="00B505DE"/>
    <w:rsid w:val="00B5099A"/>
    <w:rsid w:val="00B52003"/>
    <w:rsid w:val="00B530BB"/>
    <w:rsid w:val="00B531C7"/>
    <w:rsid w:val="00B53827"/>
    <w:rsid w:val="00B53CF5"/>
    <w:rsid w:val="00B557DF"/>
    <w:rsid w:val="00B576D3"/>
    <w:rsid w:val="00B611BB"/>
    <w:rsid w:val="00B61275"/>
    <w:rsid w:val="00B70A10"/>
    <w:rsid w:val="00B722D2"/>
    <w:rsid w:val="00B74C1D"/>
    <w:rsid w:val="00B7663D"/>
    <w:rsid w:val="00B773C5"/>
    <w:rsid w:val="00B80AE1"/>
    <w:rsid w:val="00B84124"/>
    <w:rsid w:val="00B84709"/>
    <w:rsid w:val="00B9106F"/>
    <w:rsid w:val="00B911B6"/>
    <w:rsid w:val="00B914E9"/>
    <w:rsid w:val="00B91E6E"/>
    <w:rsid w:val="00B91F8E"/>
    <w:rsid w:val="00B93D2B"/>
    <w:rsid w:val="00B9568A"/>
    <w:rsid w:val="00B96766"/>
    <w:rsid w:val="00B967E2"/>
    <w:rsid w:val="00B96EED"/>
    <w:rsid w:val="00BA21ED"/>
    <w:rsid w:val="00BA326C"/>
    <w:rsid w:val="00BA3AE3"/>
    <w:rsid w:val="00BA3FCF"/>
    <w:rsid w:val="00BA41FF"/>
    <w:rsid w:val="00BA58E9"/>
    <w:rsid w:val="00BA6E8C"/>
    <w:rsid w:val="00BA735D"/>
    <w:rsid w:val="00BB2621"/>
    <w:rsid w:val="00BB27CC"/>
    <w:rsid w:val="00BB2D3D"/>
    <w:rsid w:val="00BB48A9"/>
    <w:rsid w:val="00BB54C2"/>
    <w:rsid w:val="00BB6599"/>
    <w:rsid w:val="00BB6CC8"/>
    <w:rsid w:val="00BB6FD4"/>
    <w:rsid w:val="00BC0F9D"/>
    <w:rsid w:val="00BC352D"/>
    <w:rsid w:val="00BC39F7"/>
    <w:rsid w:val="00BC48CC"/>
    <w:rsid w:val="00BC6158"/>
    <w:rsid w:val="00BD01DD"/>
    <w:rsid w:val="00BD0864"/>
    <w:rsid w:val="00BD09E2"/>
    <w:rsid w:val="00BD0B2F"/>
    <w:rsid w:val="00BD172A"/>
    <w:rsid w:val="00BD17CE"/>
    <w:rsid w:val="00BD36B3"/>
    <w:rsid w:val="00BD44C0"/>
    <w:rsid w:val="00BD5DC6"/>
    <w:rsid w:val="00BE00AE"/>
    <w:rsid w:val="00BE06B5"/>
    <w:rsid w:val="00BE15C6"/>
    <w:rsid w:val="00BE3F57"/>
    <w:rsid w:val="00BE5E8C"/>
    <w:rsid w:val="00BE7B9C"/>
    <w:rsid w:val="00BF109E"/>
    <w:rsid w:val="00BF183E"/>
    <w:rsid w:val="00BF1B3D"/>
    <w:rsid w:val="00BF2105"/>
    <w:rsid w:val="00BF2967"/>
    <w:rsid w:val="00BF594E"/>
    <w:rsid w:val="00BF625F"/>
    <w:rsid w:val="00BF64E4"/>
    <w:rsid w:val="00BF7DC5"/>
    <w:rsid w:val="00C007BA"/>
    <w:rsid w:val="00C014A3"/>
    <w:rsid w:val="00C0206C"/>
    <w:rsid w:val="00C03A65"/>
    <w:rsid w:val="00C041A8"/>
    <w:rsid w:val="00C04C77"/>
    <w:rsid w:val="00C10D41"/>
    <w:rsid w:val="00C11192"/>
    <w:rsid w:val="00C113E6"/>
    <w:rsid w:val="00C119F1"/>
    <w:rsid w:val="00C1290F"/>
    <w:rsid w:val="00C141DF"/>
    <w:rsid w:val="00C1443A"/>
    <w:rsid w:val="00C1531B"/>
    <w:rsid w:val="00C16155"/>
    <w:rsid w:val="00C16314"/>
    <w:rsid w:val="00C17327"/>
    <w:rsid w:val="00C2209E"/>
    <w:rsid w:val="00C238AA"/>
    <w:rsid w:val="00C24120"/>
    <w:rsid w:val="00C25C2B"/>
    <w:rsid w:val="00C27750"/>
    <w:rsid w:val="00C3071D"/>
    <w:rsid w:val="00C30ED3"/>
    <w:rsid w:val="00C3112F"/>
    <w:rsid w:val="00C320EB"/>
    <w:rsid w:val="00C3249E"/>
    <w:rsid w:val="00C32614"/>
    <w:rsid w:val="00C32B7D"/>
    <w:rsid w:val="00C35E21"/>
    <w:rsid w:val="00C36C18"/>
    <w:rsid w:val="00C40548"/>
    <w:rsid w:val="00C41166"/>
    <w:rsid w:val="00C417DA"/>
    <w:rsid w:val="00C44B06"/>
    <w:rsid w:val="00C451AB"/>
    <w:rsid w:val="00C45C46"/>
    <w:rsid w:val="00C46358"/>
    <w:rsid w:val="00C470A3"/>
    <w:rsid w:val="00C501DD"/>
    <w:rsid w:val="00C5042C"/>
    <w:rsid w:val="00C51975"/>
    <w:rsid w:val="00C51AB8"/>
    <w:rsid w:val="00C52E68"/>
    <w:rsid w:val="00C57BDC"/>
    <w:rsid w:val="00C61222"/>
    <w:rsid w:val="00C62717"/>
    <w:rsid w:val="00C64FCF"/>
    <w:rsid w:val="00C70437"/>
    <w:rsid w:val="00C70A32"/>
    <w:rsid w:val="00C71272"/>
    <w:rsid w:val="00C74C0F"/>
    <w:rsid w:val="00C75B9B"/>
    <w:rsid w:val="00C76311"/>
    <w:rsid w:val="00C763E7"/>
    <w:rsid w:val="00C77868"/>
    <w:rsid w:val="00C82C0C"/>
    <w:rsid w:val="00C82FB3"/>
    <w:rsid w:val="00C83228"/>
    <w:rsid w:val="00C83421"/>
    <w:rsid w:val="00C855B3"/>
    <w:rsid w:val="00C929C3"/>
    <w:rsid w:val="00C93039"/>
    <w:rsid w:val="00C933F4"/>
    <w:rsid w:val="00C93FC7"/>
    <w:rsid w:val="00C94C63"/>
    <w:rsid w:val="00C9533F"/>
    <w:rsid w:val="00C97386"/>
    <w:rsid w:val="00C97B89"/>
    <w:rsid w:val="00C97CB6"/>
    <w:rsid w:val="00CA0B9E"/>
    <w:rsid w:val="00CA0D15"/>
    <w:rsid w:val="00CA198E"/>
    <w:rsid w:val="00CA4334"/>
    <w:rsid w:val="00CA4B02"/>
    <w:rsid w:val="00CA68EC"/>
    <w:rsid w:val="00CB3D7D"/>
    <w:rsid w:val="00CB438F"/>
    <w:rsid w:val="00CB4B21"/>
    <w:rsid w:val="00CB596B"/>
    <w:rsid w:val="00CC232B"/>
    <w:rsid w:val="00CC481C"/>
    <w:rsid w:val="00CC67BA"/>
    <w:rsid w:val="00CC7507"/>
    <w:rsid w:val="00CE066F"/>
    <w:rsid w:val="00CE13F1"/>
    <w:rsid w:val="00CE1799"/>
    <w:rsid w:val="00CE180E"/>
    <w:rsid w:val="00CE2388"/>
    <w:rsid w:val="00CE3D26"/>
    <w:rsid w:val="00CE6D2F"/>
    <w:rsid w:val="00CF00F4"/>
    <w:rsid w:val="00CF14C7"/>
    <w:rsid w:val="00CF2279"/>
    <w:rsid w:val="00CF3081"/>
    <w:rsid w:val="00CF3281"/>
    <w:rsid w:val="00CF3B50"/>
    <w:rsid w:val="00CF7649"/>
    <w:rsid w:val="00CF783E"/>
    <w:rsid w:val="00CF78D4"/>
    <w:rsid w:val="00D013FE"/>
    <w:rsid w:val="00D03C95"/>
    <w:rsid w:val="00D056D1"/>
    <w:rsid w:val="00D05FEA"/>
    <w:rsid w:val="00D0669C"/>
    <w:rsid w:val="00D06966"/>
    <w:rsid w:val="00D06EBE"/>
    <w:rsid w:val="00D072DA"/>
    <w:rsid w:val="00D100D8"/>
    <w:rsid w:val="00D106D3"/>
    <w:rsid w:val="00D11397"/>
    <w:rsid w:val="00D12376"/>
    <w:rsid w:val="00D123F5"/>
    <w:rsid w:val="00D144DB"/>
    <w:rsid w:val="00D152B3"/>
    <w:rsid w:val="00D157E0"/>
    <w:rsid w:val="00D16206"/>
    <w:rsid w:val="00D21590"/>
    <w:rsid w:val="00D21813"/>
    <w:rsid w:val="00D21BD5"/>
    <w:rsid w:val="00D220A4"/>
    <w:rsid w:val="00D221C8"/>
    <w:rsid w:val="00D23463"/>
    <w:rsid w:val="00D241B0"/>
    <w:rsid w:val="00D25A2A"/>
    <w:rsid w:val="00D25FAE"/>
    <w:rsid w:val="00D261F1"/>
    <w:rsid w:val="00D26403"/>
    <w:rsid w:val="00D32725"/>
    <w:rsid w:val="00D33233"/>
    <w:rsid w:val="00D33C2E"/>
    <w:rsid w:val="00D3701C"/>
    <w:rsid w:val="00D4120B"/>
    <w:rsid w:val="00D43A12"/>
    <w:rsid w:val="00D45EE5"/>
    <w:rsid w:val="00D46A9D"/>
    <w:rsid w:val="00D47576"/>
    <w:rsid w:val="00D521F4"/>
    <w:rsid w:val="00D6019D"/>
    <w:rsid w:val="00D61873"/>
    <w:rsid w:val="00D64D8C"/>
    <w:rsid w:val="00D65EC3"/>
    <w:rsid w:val="00D72966"/>
    <w:rsid w:val="00D77061"/>
    <w:rsid w:val="00D80725"/>
    <w:rsid w:val="00D80E55"/>
    <w:rsid w:val="00D8194E"/>
    <w:rsid w:val="00D8255C"/>
    <w:rsid w:val="00D83231"/>
    <w:rsid w:val="00D839F6"/>
    <w:rsid w:val="00D84310"/>
    <w:rsid w:val="00D86D7E"/>
    <w:rsid w:val="00D90755"/>
    <w:rsid w:val="00D919B8"/>
    <w:rsid w:val="00D91AEB"/>
    <w:rsid w:val="00D9204C"/>
    <w:rsid w:val="00D93D8A"/>
    <w:rsid w:val="00D949BE"/>
    <w:rsid w:val="00D950A0"/>
    <w:rsid w:val="00D97116"/>
    <w:rsid w:val="00D97C22"/>
    <w:rsid w:val="00DA1A04"/>
    <w:rsid w:val="00DA3D58"/>
    <w:rsid w:val="00DA4537"/>
    <w:rsid w:val="00DA548E"/>
    <w:rsid w:val="00DA7A92"/>
    <w:rsid w:val="00DB2B4D"/>
    <w:rsid w:val="00DB416D"/>
    <w:rsid w:val="00DB4B60"/>
    <w:rsid w:val="00DB4C45"/>
    <w:rsid w:val="00DB552A"/>
    <w:rsid w:val="00DB68FF"/>
    <w:rsid w:val="00DB6E82"/>
    <w:rsid w:val="00DC04C8"/>
    <w:rsid w:val="00DC252C"/>
    <w:rsid w:val="00DC354A"/>
    <w:rsid w:val="00DC4D03"/>
    <w:rsid w:val="00DC4DEC"/>
    <w:rsid w:val="00DC590F"/>
    <w:rsid w:val="00DC6F88"/>
    <w:rsid w:val="00DC73FE"/>
    <w:rsid w:val="00DD55F3"/>
    <w:rsid w:val="00DD5CB6"/>
    <w:rsid w:val="00DD6824"/>
    <w:rsid w:val="00DD7AC9"/>
    <w:rsid w:val="00DE1CAD"/>
    <w:rsid w:val="00DE4271"/>
    <w:rsid w:val="00DE5833"/>
    <w:rsid w:val="00DE6320"/>
    <w:rsid w:val="00DE7695"/>
    <w:rsid w:val="00DF1FD3"/>
    <w:rsid w:val="00DF3FB8"/>
    <w:rsid w:val="00DF4895"/>
    <w:rsid w:val="00DF52B0"/>
    <w:rsid w:val="00DF5EE1"/>
    <w:rsid w:val="00DF650D"/>
    <w:rsid w:val="00DF7F3B"/>
    <w:rsid w:val="00E0135F"/>
    <w:rsid w:val="00E019DC"/>
    <w:rsid w:val="00E01F31"/>
    <w:rsid w:val="00E03C62"/>
    <w:rsid w:val="00E0538C"/>
    <w:rsid w:val="00E06A66"/>
    <w:rsid w:val="00E06FDC"/>
    <w:rsid w:val="00E073E3"/>
    <w:rsid w:val="00E077BC"/>
    <w:rsid w:val="00E07925"/>
    <w:rsid w:val="00E13550"/>
    <w:rsid w:val="00E15BA4"/>
    <w:rsid w:val="00E16BBE"/>
    <w:rsid w:val="00E1729F"/>
    <w:rsid w:val="00E172B9"/>
    <w:rsid w:val="00E17446"/>
    <w:rsid w:val="00E20498"/>
    <w:rsid w:val="00E235D8"/>
    <w:rsid w:val="00E27949"/>
    <w:rsid w:val="00E30C8F"/>
    <w:rsid w:val="00E30E40"/>
    <w:rsid w:val="00E31912"/>
    <w:rsid w:val="00E33977"/>
    <w:rsid w:val="00E33E3B"/>
    <w:rsid w:val="00E3779D"/>
    <w:rsid w:val="00E42533"/>
    <w:rsid w:val="00E42648"/>
    <w:rsid w:val="00E45476"/>
    <w:rsid w:val="00E4565C"/>
    <w:rsid w:val="00E45C4B"/>
    <w:rsid w:val="00E4798B"/>
    <w:rsid w:val="00E500C0"/>
    <w:rsid w:val="00E51E68"/>
    <w:rsid w:val="00E52C9A"/>
    <w:rsid w:val="00E54D7D"/>
    <w:rsid w:val="00E55390"/>
    <w:rsid w:val="00E5662B"/>
    <w:rsid w:val="00E5682C"/>
    <w:rsid w:val="00E62C3D"/>
    <w:rsid w:val="00E63F5A"/>
    <w:rsid w:val="00E65C8A"/>
    <w:rsid w:val="00E67BD6"/>
    <w:rsid w:val="00E70204"/>
    <w:rsid w:val="00E733B6"/>
    <w:rsid w:val="00E7382F"/>
    <w:rsid w:val="00E7561F"/>
    <w:rsid w:val="00E76215"/>
    <w:rsid w:val="00E76432"/>
    <w:rsid w:val="00E7648D"/>
    <w:rsid w:val="00E77754"/>
    <w:rsid w:val="00E77F05"/>
    <w:rsid w:val="00E77FF3"/>
    <w:rsid w:val="00E804AA"/>
    <w:rsid w:val="00E81909"/>
    <w:rsid w:val="00E81E48"/>
    <w:rsid w:val="00E822BA"/>
    <w:rsid w:val="00E842FC"/>
    <w:rsid w:val="00E860C6"/>
    <w:rsid w:val="00E87009"/>
    <w:rsid w:val="00E870B4"/>
    <w:rsid w:val="00E876BE"/>
    <w:rsid w:val="00E87CC7"/>
    <w:rsid w:val="00E921B1"/>
    <w:rsid w:val="00E922BE"/>
    <w:rsid w:val="00E92C58"/>
    <w:rsid w:val="00E932BD"/>
    <w:rsid w:val="00E93A28"/>
    <w:rsid w:val="00E93BC4"/>
    <w:rsid w:val="00E93F72"/>
    <w:rsid w:val="00E94D7C"/>
    <w:rsid w:val="00E95E9A"/>
    <w:rsid w:val="00E97CD6"/>
    <w:rsid w:val="00E97DD9"/>
    <w:rsid w:val="00EA2B4F"/>
    <w:rsid w:val="00EA5E40"/>
    <w:rsid w:val="00EA6AFA"/>
    <w:rsid w:val="00EB12C0"/>
    <w:rsid w:val="00EB2344"/>
    <w:rsid w:val="00EB27C4"/>
    <w:rsid w:val="00EB7AF0"/>
    <w:rsid w:val="00EC536A"/>
    <w:rsid w:val="00ED090D"/>
    <w:rsid w:val="00ED0AB5"/>
    <w:rsid w:val="00ED2AEA"/>
    <w:rsid w:val="00ED30F5"/>
    <w:rsid w:val="00ED5321"/>
    <w:rsid w:val="00ED70FE"/>
    <w:rsid w:val="00ED74E0"/>
    <w:rsid w:val="00EE1657"/>
    <w:rsid w:val="00EE1B0F"/>
    <w:rsid w:val="00EE2932"/>
    <w:rsid w:val="00EE30A0"/>
    <w:rsid w:val="00EE355F"/>
    <w:rsid w:val="00EE3AD0"/>
    <w:rsid w:val="00EE3DFE"/>
    <w:rsid w:val="00EE5E72"/>
    <w:rsid w:val="00EF0674"/>
    <w:rsid w:val="00EF1C64"/>
    <w:rsid w:val="00EF23C5"/>
    <w:rsid w:val="00EF37AF"/>
    <w:rsid w:val="00EF4132"/>
    <w:rsid w:val="00EF4F9D"/>
    <w:rsid w:val="00EF52EE"/>
    <w:rsid w:val="00EF5C7A"/>
    <w:rsid w:val="00EF5EF9"/>
    <w:rsid w:val="00EF69B5"/>
    <w:rsid w:val="00EF7616"/>
    <w:rsid w:val="00F007A1"/>
    <w:rsid w:val="00F01739"/>
    <w:rsid w:val="00F02DA2"/>
    <w:rsid w:val="00F034CA"/>
    <w:rsid w:val="00F05345"/>
    <w:rsid w:val="00F06067"/>
    <w:rsid w:val="00F072BA"/>
    <w:rsid w:val="00F0753A"/>
    <w:rsid w:val="00F10D26"/>
    <w:rsid w:val="00F12EBA"/>
    <w:rsid w:val="00F13628"/>
    <w:rsid w:val="00F13742"/>
    <w:rsid w:val="00F14D5D"/>
    <w:rsid w:val="00F17342"/>
    <w:rsid w:val="00F21354"/>
    <w:rsid w:val="00F22D30"/>
    <w:rsid w:val="00F23515"/>
    <w:rsid w:val="00F24876"/>
    <w:rsid w:val="00F26A6D"/>
    <w:rsid w:val="00F2780F"/>
    <w:rsid w:val="00F30F7E"/>
    <w:rsid w:val="00F31B3C"/>
    <w:rsid w:val="00F31B47"/>
    <w:rsid w:val="00F33DFA"/>
    <w:rsid w:val="00F35240"/>
    <w:rsid w:val="00F37E11"/>
    <w:rsid w:val="00F40AA8"/>
    <w:rsid w:val="00F418BC"/>
    <w:rsid w:val="00F44A41"/>
    <w:rsid w:val="00F460FB"/>
    <w:rsid w:val="00F50D58"/>
    <w:rsid w:val="00F50EF8"/>
    <w:rsid w:val="00F5179F"/>
    <w:rsid w:val="00F536F5"/>
    <w:rsid w:val="00F54A3B"/>
    <w:rsid w:val="00F56061"/>
    <w:rsid w:val="00F6023B"/>
    <w:rsid w:val="00F623D2"/>
    <w:rsid w:val="00F62797"/>
    <w:rsid w:val="00F638C1"/>
    <w:rsid w:val="00F63F16"/>
    <w:rsid w:val="00F650F0"/>
    <w:rsid w:val="00F66EC6"/>
    <w:rsid w:val="00F67604"/>
    <w:rsid w:val="00F7156A"/>
    <w:rsid w:val="00F727B6"/>
    <w:rsid w:val="00F72FD8"/>
    <w:rsid w:val="00F751B0"/>
    <w:rsid w:val="00F812F0"/>
    <w:rsid w:val="00F83C33"/>
    <w:rsid w:val="00F85F15"/>
    <w:rsid w:val="00F86848"/>
    <w:rsid w:val="00F87D5B"/>
    <w:rsid w:val="00F900AA"/>
    <w:rsid w:val="00F90118"/>
    <w:rsid w:val="00F90941"/>
    <w:rsid w:val="00F911EB"/>
    <w:rsid w:val="00F91C67"/>
    <w:rsid w:val="00F93086"/>
    <w:rsid w:val="00F94275"/>
    <w:rsid w:val="00F94913"/>
    <w:rsid w:val="00F94C88"/>
    <w:rsid w:val="00F9521E"/>
    <w:rsid w:val="00F9639B"/>
    <w:rsid w:val="00F976DF"/>
    <w:rsid w:val="00FA212E"/>
    <w:rsid w:val="00FA457C"/>
    <w:rsid w:val="00FA71CB"/>
    <w:rsid w:val="00FA7F32"/>
    <w:rsid w:val="00FB2E5F"/>
    <w:rsid w:val="00FB2E65"/>
    <w:rsid w:val="00FB41E1"/>
    <w:rsid w:val="00FB4B03"/>
    <w:rsid w:val="00FB7C5D"/>
    <w:rsid w:val="00FC0459"/>
    <w:rsid w:val="00FC1C95"/>
    <w:rsid w:val="00FC3185"/>
    <w:rsid w:val="00FC3747"/>
    <w:rsid w:val="00FC5D86"/>
    <w:rsid w:val="00FC6206"/>
    <w:rsid w:val="00FC6DC1"/>
    <w:rsid w:val="00FD127C"/>
    <w:rsid w:val="00FD16F0"/>
    <w:rsid w:val="00FD3078"/>
    <w:rsid w:val="00FD36FC"/>
    <w:rsid w:val="00FD4239"/>
    <w:rsid w:val="00FD4A94"/>
    <w:rsid w:val="00FD7AB8"/>
    <w:rsid w:val="00FE030F"/>
    <w:rsid w:val="00FE102B"/>
    <w:rsid w:val="00FE1150"/>
    <w:rsid w:val="00FE488D"/>
    <w:rsid w:val="00FE49EF"/>
    <w:rsid w:val="00FE51DC"/>
    <w:rsid w:val="00FE64A7"/>
    <w:rsid w:val="00FF052E"/>
    <w:rsid w:val="00FF077B"/>
    <w:rsid w:val="00FF187C"/>
    <w:rsid w:val="00FF18CA"/>
    <w:rsid w:val="00FF331A"/>
    <w:rsid w:val="00FF443A"/>
    <w:rsid w:val="00FF644F"/>
    <w:rsid w:val="00FF6F34"/>
    <w:rsid w:val="00FF78E1"/>
    <w:rsid w:val="00FF7CB7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221D"/>
  </w:style>
  <w:style w:type="character" w:styleId="Hyperlink">
    <w:name w:val="Hyperlink"/>
    <w:basedOn w:val="a0"/>
    <w:uiPriority w:val="99"/>
    <w:semiHidden/>
    <w:unhideWhenUsed/>
    <w:rsid w:val="005D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F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</dc:creator>
  <cp:lastModifiedBy>byte</cp:lastModifiedBy>
  <cp:revision>100</cp:revision>
  <cp:lastPrinted>2014-02-26T09:36:00Z</cp:lastPrinted>
  <dcterms:created xsi:type="dcterms:W3CDTF">2014-02-19T19:21:00Z</dcterms:created>
  <dcterms:modified xsi:type="dcterms:W3CDTF">2014-03-04T22:36:00Z</dcterms:modified>
</cp:coreProperties>
</file>