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7" w:rsidRPr="00D22627" w:rsidRDefault="00D22627" w:rsidP="00D22627">
      <w:pPr>
        <w:shd w:val="clear" w:color="auto" w:fill="FFFFFF"/>
        <w:bidi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أسئلة مبادئ سلامة عامة - الامتحان الاول : </w:t>
      </w:r>
    </w:p>
    <w:p w:rsidR="00D22627" w:rsidRPr="00D22627" w:rsidRDefault="00D22627" w:rsidP="00D22627">
      <w:pPr>
        <w:shd w:val="clear" w:color="auto" w:fill="FFFFFF"/>
        <w:bidi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</w:pP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1. ﻣﻥ ﻋﻧﺎﺻﺭ ﺍﻹﻧﺗﺎﺝ ﺍﻟﺭﺋﻳﺳﻳﺔ : ﺍﻟﺑﻳﺋﺔ ﺍﻟﻣﺣﻳﻁﺔ ﻣﻥ ﻣﺎء ﻭ ﻫﻭﺍء ﻭ ﺗﺭﺍﺏ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2. ﺍﺣﺩ ﺍﻷﺳﺑﺎﺏ ﺍﻟﺭﺋﻳﺳﻳﺔ ﻓﻲ ﻭﻗﻭﻉ ﺍﻟﺣﺎﺩﺙ : ﻫﻭ ﻋﺩﻡ ﺍﺗﺧﺎﺩ ﺗﺩﺍﺑﻳﺭ ﺍﻟﺳﻼﻣﺔ ﻣﻥ ﻗﺑﻝ ﺍﻟﻔﺭﺩ ﺍﺛﻧﺎء ﺍﻟﻌﻣﻝ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3. ﻣﻥ ﺍﻫﺩﺍﻑ ﻟﺟﻧﺔ ﺍﻟﺳﻼﻣﺔ ﺍﻟﻣﻬﻧﻳﺔ : ﺍﻟﺗﻔﺗﻳﺵ ﺍﻟﺩﻭﺭﻱ ﺍﻟﻣﺳﺗﻣﺭ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4. ﻛﻡ ﻣﺷﺭﻑ ﺍﺧﺻﺎﺋﻲ ﻭ ﻓﻧﻲ ﻣﺗﻔﺭﻍ ﻋﻧﺩ ﻋﺩﺩ ﺍﻟﻌﻣﺎﻝ ٥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۰۰-۲۰۱ ﻓﻲ ﺍﻟﻣﺅﺳﺳﺎﺕ :۱ ﻣﺷﺭﻑ ﺍﺧﺻﺎﺋﻲ ﻭ ۲ ﻓﻧﻲ ﻣﺗﻔﺭﻍ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5. ﻣﻌﺩﻝ ﻋﺩﺩ ﺣﺎﻻﺕ ﺍﻟﻭﻓﺎﺓ ﻫﻭ ﻋﺩﺩ ﺍﻟﻭﻓﻳﺎﺕ ﺍﻟﺗﻲ ﺗﻘﻊ ﺧﻼﻝ :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۱۰۰ ﻣﻠﻳﻭﻥ ﺳﺎﻋﺔ ﻋﻣﻝ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6. ﻣﺎ ﻫﻲ ﺍﻹﺻﺎﺑﺔ : ﺍﻟﺿﺭﺭ ﺍﻟﺫﻱ ﻳﺻﻳﺏ ﺍﻟﻌﺎﻣﻝ ﺑﺳﺑﺏ ﻭﻗﻭﻉ ﺣﺎﺩﺙ ﻣﻌﻳﻥ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7. ﺍﻟﺟﺭﻭﺡ ﺍﻟﺗﻲ ﺗﻧﺗﺞ ﻋﻥ ﺍﻻﻧﻔﺟﺎﺭﺍﺕ ﻭ ﺍﻟﺳﻘﻭﻁ ﻣﻥ ﺍﻣﺎﻛﻥ ﻣﺭﺗﻔﻌﺔ : ﺍﻟﺟﺭﻭﺡ ﺍﻟﺩﺍﺧﻠﻳﺔ ﻭ ﺍﻟﻌﻣﻳﻘﺔ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8. ﺍﻟﺿﺟﻳﺞ ﺍﻟﻣﺭﺗﻔﻊ ﻣﻥ ﺍﺳﺑﺎﺏ ﺍﻟﺗﻌﺭﺽ ﻟﻠﻣﺧﺎﻁﺭ ﺍﻟﺭﺍﺟﻌﺔ ﺍﻟﻰ : ﺑﻳﺋﺔ ﺍﻟﻌﻣﻝ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9. ﻣﻥ ﺩﻭﺍﺋﺭ ﺍﻟﺧﺳﺎﺭﺓ ﻣﻥ ﺍﻟﺣﻭﺍﺩﺙ ﻋﻥ ﺍﻻﺿﺭﺍﺭ ﺍﻟﻐﻳﺭ ﻣﺑﺎﺷﺭﺓ : ﺍﻟﺣﺭﻳﻕ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10. ﺍﻟﻭﻓﺎﺓ ﻭ ﺍﻟﺟﺭﻭﺡ ﻣﻥ ﺩﻭﺍﺋﺭ ﺍﻟﺧﺳﺎﺭﺓ ﻣﻥ ﺍﻟﺣﻭﺍﺩﺙ : ﺓﺍﻟﻣﺑﺎﺷﺭ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11. ﻣﻥ ﺩﻭﺍﺋﺭ ﺍﻟﺧﺳﺎﺭﺓ ﻣﻥ ﺍﻟﺣﻭﺍﺩﺙ ﻋﻥ ﺍﻻﺿﺭﺍﺭ ﺍﻟﺑﻳﺋﻳﺔ : ﺗﻭﻗﻑ ﺍﻟﻌﻣﻝ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12.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ﺗﻌﺎﻟﺞ ﻛﻝ ﺩﺍﺋﺭﺓ ﻣﻥ ﺩﻭﺍﺋﺭ ﺍﻟﺧﺳﺎﺭﺓ ﻣﻥ ﺍﻟﺣﻭﺍﺩﺙ (ﺑﺎﻟﺗﺭﺗﻳﺏ) :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۲ -۱ﺗﺣﺩﻳﺩ ﺍﻟﺳﺑﺏ -ﻗﻳﺎﺱ ﺍﻟﺧﺳﺎﺭﺓ ۳-ﺍﺧﺗﻳﺎﺭ ﻁﺭﻕ ﺗﻘﻠﻳﻝ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٤ﺍﻟﺧﺳﺎﺭﺓ - ﺗﻧﻔﻳﺫ ﺍﻟﻁﺭ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13. ﻣﻥ ﺍﻟﺷﺭﻭﻁ ﺍﻟﻭﺍﺟﺏ ﺍﺗﺑﺎﻋﻬﺎ ﻗﺑﻝ ﺗﺷﻐﻳﻝ ﺍﻻﻟﺔ :ﺍﺳﺗﺧﺩﺍﻡ ﻣﻌﺩﺍﺕ ﺍﻟﻭﻗﺎﻳﺔ ﺍﻟﺷﺧﺻﻳﺔ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14. ﻓﺻﻝ ﺍﻟﺗﻳﺎﺭ ﺍﻟﻛﻬﺭﺑﺎﺋﻲ ﻣﻥ ﺍﻟﺷﺭﻭﻁ ﺍﻟﻭﺍﺟﺏ ﺍﺗﺑﺎﻋﻬﺎ ﻋﻧﺩ : ﺍﻻﻧﺗﻬﺎء ﻣﻥ ﺍﻟﻌﻣﻝ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15. ﺗﻛﻠﻔﺔ ﺍﺻﺎﺑﺎﺕ ﺍﻟﻌﻣﻝ ﻟﻠﻌﺎﻡ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۲۰۰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٥ ﺣﻭﺍﻟﻲ :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۲ ﻣﻠﻳﻭﻥ ﺩﻳﻧﺎﺭ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16. ﺍﻷﺣﻣﺎﺽ ﻣﻥ ﺍﻟﺳﻣﻭﻡ : ﺍﻷﻛﺎﻟﺔ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17. ﻣﻥ ﺍﻟﺳﻣﻭﻡ ﺍﻟﻧﺑﺎﺗﻳﺔ : ﻋﺵ ﺍﻟﻐﺭﺍﺏ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18. ﺍﻟﺑﻧﺯﻳﻥ ﻣﻥ ﺍﻟﺳﻣﻭﻡ : ﺍﻟﻁﻳﺎﺭﺓ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19. ﻳﺗﺳﻣﻡ ﺍﻟﺟﻧﻳﻥ ﻣﻥ ﺧﻼﻝ : ﺍﻟﻣﺷﻳﻣﺔ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20. ﺩﻭﺭﺓ ﺍﻟﺳﻡ ﻓﻲ ﺍﻟﺟﺳﻡ ( ﺑﺎﻟﺗﺭﺗﻳﺏ ) :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۱-ﺗﻭﺯﻳﻊ ﺍﻟﺳﻡ ﻭ ﺍﺳﺗﻘﺭﺍﺭﻩ ۲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- ﺍﻟﺗﺄﻳﺽ ﻭ ﺍﻻﺳﺗﻘﻼﺏ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۳-ﺇﻓﺭﺍﻍ ﺍﻟﺳﻣﻭﻡ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21. ﺍﻟﺣﺩ ﺍﻷﺩﻧﻰ ﻟﻠﻌﺗﺑﺔ : ﺩﺭﺟﺔ ﺗﺭﻛﻳﺯ ﺍﻟﻣﺎﺩﺓ ﻓﻲ ﺍﻟﻬﻭﺍء ﻭ ﺍﻟﺗﻲ ﻣﻥ ﺍﻟﻣﻌﺗﻘﺩ ﺍﻧﻪ ﻻ ﻳﺣﺩﺙ ﺿﺭﺭ ﺍﺫﺍ ﺍﺳﺗﻧﺷﻘﺕ ﻟﻣﺩﺓ ٥ ﺍﻳﺎﻡ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22. ﺍﺩﻧﻰ ﺟﺭﻋﺔ ﺍﺟﻣﺎﻟﻳﺔ : ﺍﺩﻧﻰ ﺟﺭﻋﺔ ﻣﻥ ﻣﺎﺩﺓ ﻋﺭﻓﺕ ﺍﻧﻬﺎ ﺍﺩﺕ ﺍﻟﻰ ﺗﺄﺛﻳﺭ ﺳﻣﻲ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23. ﺍﻟﺟﺭﻋﺔ ﺍﻟﻣﺣﺳﻭﺑﺔ ﻭ ﺍﻟﺗﻲ ﻣﻥ ﺍﻟﻣﺗﻭﻗﻊ ﺍﻥ ﺗﺅﺩﻱ ﺍﻟﻰ ﺍﻟﻭﻓﺎﺓ : ﺍﻟﺟﺭﻋﺔ ﺍﻟﻘﺎﺗﻠﺔ ٥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۰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24. ﺍﻟﺟﺭﻋﺔ ﺍﻟﺗﻲ ﺗﺅﺩﻱ ﻟﺗﺻﻧﻳﻑ ﺍﻟﻣﺎﺩﺓ ﻋﻠﻰ ﺍﻧﻬﺎ ﺫﺍﺕ ﺳﻣﻳﺔ ﺷﺩﻳﺩﺓ : ﺍﻗﻝ ﻣﻥ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۱ ﻣﻠﻐﻡ/ﻛﻐﻡ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25. ﺗﺄﺛﻳﺭ ﺩﺭﺟﺔ ﺍﻟﺳﻣﻳﺔ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۲ : ﻣﺗﻭﺳﻁ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26.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ﺗﺄﺛﻳﺭ ﺩﺭﺟﺔ </w:t>
      </w:r>
      <w:proofErr w:type="gramStart"/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>ﺍﻟﺳﻣﻳﺔ :</w:t>
      </w:r>
      <w:proofErr w:type="gramEnd"/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ﻏﻳﺭ ﻣﻌﺭﻭﻑ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27. ﺗﺄﺛﻳﺭ ﺩﺭﺟﺔ ﺍﻟﺳﻣﻳﺔ ﺍﻟﺗﻲ ﺗﺳﺑﺏ ﺑﺈﻋﺎﻗﺔ ﺩﺍﺋﻣﺔ : ﺷﺩﻳﺩ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28. ﺍﻟﻘﻲء ﺍﻷﺯﺭﻕ ﻳﺩﻝ ﻋﻠﻰ ﺍﻟﺗﺳﻣﻡ : ﺑﺎﻟﻳﻭﺩ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29. ﺍﻟﻘﻲء ﺍﻟﺫﻱ ﻳﺿﻲء ﻱ ﺍﻟﻅﻼﻡ ﻳﺩﻝ ﻋﻠﻰ ﺍﻟﺗﺳﻣﻡ : ﺑﺎﻟﻔﺳﻔﻭﺭ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30. ﺍﻟﻣﻌﺩﻝ ﺍﻟﻁﺑﻳﻌﻲ ﻟﻠﺗﻧﻔﺱ ﻓﻲ ﺍﻟﺑﺎﻟﻐﻳﻥ : ﺣﻭﺍﻟﻲ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۱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٦ ﻣﺭﺓ ﻓﻲ ﺍﻟﺩﻗﻳﻘﺔ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31. ﻣﻥ ﺍﺷﻛﺎﻝ ﺍﺻﺎﺑﺔ ﺍﻟﺟﻬﺎﺯ ﺍﻟﻌﺻﺑﻲ : ﺍﻟﻬﻳﺎﺝ (ﺍﻟﻬﻭﺱ )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32. ﺍﻟﻬﻳﺩﺭﻭﺟﻳﻥ ﻣﻥ ﻣﺟﻣﻭﻋﺔ ﺍﻟﻣﻭﺍﺩ : ﺫﺍﺕ ﺗﻔﺎﻋﻠﻳﺔ ﻋﺎﻟﻳﺔ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33. ﻣﻥ ﺍﻟﻐﺎﺯﺍﺕ ﺍﻟﺳﺎﻣﺔ ﻓﻲ ﺍﻟﺣﺭﻭﺏ : ﺍﻟﺳﺎﺭﻳﻥ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34. ﻏﺎﺯ ﺍﻳﺑﺭﻳﺕ ﻫﻭ ﻏﺎﺯ : ﺍﻟﺧﺭﺩﻝ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35. ﺻﻌﻭﺑﺔ ﺍﻟﺗﺭﻛﻳﺯ ﻭ ﺃﻟﻡ ﺣﺎﺩ ﻓﻲ ﺍﻷﺫﻧﻳﻥ ﻭ ﺻﻌﻭﺑﺔ ﺍﻟﺗﻧﻔﺱ ﻭ ﺍﻟﻐﺛﻳﺎﻥ ﻣﻥ ﺍﻋﺭﺍﺽ : ﻏﺎﺯ ﺍﻷﻋﺻﺎﺏ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36. ﻏﺎﺯ ﻟﻭﻧﻪ ﺍﺧﺿﺭ ﻳﻣﻳﻝ ﺍﻟﻰ ﺍﻻﺻﻔﺭﺍﺭ : ﺍﻟﻛﻠﻭﺭﻳﻥ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37. ﻏﺎﺯ ﻧﺎﺗﺞ ﻋﻥ ﺗﻔﺎﻋﻝ ﻣﺎﺩﺓ ﺍﻟﺯﺭﻧﻳﺦ ﻣﻊ ﺍﻟﻬﻳﺩﺭﻭﺟﻳﻥ : ﺍﻵﺭﺳﻳﻥ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38. ﻣﺳﺗﺣﺿﺭﺍﺕ ﺍﻟﺗﺟﻣﻳﻝ ﻻ ﻳﺳﻣﺢ ﺍﻥ ﺗﺯﻳﺩ ﻧﺳﺑﺔ ﺍﻟﺯﺋﺑﻕ ﻓﻳﻬﺎ ﻋﻠﻰ :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۳ ﻣﺎﻳﻛﺭﻭ ﺟﺭﺍﻡ / ﺟﺭﺍﻡ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38. ﺗﺣﺗﻭﻱ ﺻﺑﻐﺎﺕ ﺍﻟﺷﻌﺭ ﻋﻠﻰ ﻣﺭﻛﺑﺎﺕ ﺳﻣﻳﺔ ﻣﺛﻝ : ﺃﻣﻼﺡ ﺍﻟﺭﺻﺎﺹ ﻭ ﺍﻟﻔﺿﺔ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39. ﻣﻥ ﺍﺷﻛﺎﻝ ﺍﻟﺗﺳﻣﻡ : ﺍﻟﺟﻧﺎﺋﻲ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40. ﺍﻟﺗﺭﻳﺎﻕ : ﻫﻭ ﺍﻟﺩﻭﺍء ﺍﻟﺫﻱ ﻳﻌﻁﻲ ﻟﻠﻣﺗﺳﻣﻡ ﻟﺗﺧﻠﻳﺻﻪ ﻣﻥ ﺍﻻﺛﺎﺭ ﺍﻟﺳﻳﺋﺔ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41. ﺍﻟﻐﺳﻳﻝ ﺍﻟﺫﻱ ﻳﻌﺗﺑﺭ ﺍﻛﺛﺭ ﻛﻔﺎءﺓ ﺍﻟﻐﺳﻳﻝ ﺍﻟﺑﺭﻭﺗﻳﻧﻲ ﺍﻡ ﺍﻟﺩﻣﻭﻱ : ﺍﻟﻐﺳﻳﻝ ﺍﻟﺩﻣﻭﻱ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lastRenderedPageBreak/>
        <w:t>42. ﻳﻌﻣﻝ ﺟﺎﺯ ﺗﻧﻘﻳﺔ ﺍﻟﺩﻡ ﺑﺎﻻﻣﺗﺻﺎﺹ ﻋﻥ ﻁﺭﻳﻕ : ﺍﻟﻔﺣﻡ ﺍﻟﻧﺑﺎﺗﻲ ﺍﻟﻧﺷﻁ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43. ﺍﻟﻘﻁﻥ ﻣﻥ ﺃﺻﻝ : ﻋﺿﻭﻱ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44. ﺍﻟﺳﻠﻳﻛﺎ ﻭﺍﻟﺗﻠﻙ ﻣﻥ ﺃﺗﺭﺑﺔ ﺗﺳﺑﺏ : ﺍﻟﺗﻠﻳﻑ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45. ﻣﻥ ﻣﻳﺯﺍﺕ ﺍﻷﺳﺑﺳﺗﻭﺱ : ﻣﻘﺎﻭﻣﺔ ﻟﻠﺣﺭﺍﺭﺓ ﻭ ﻟﻼﺣﺗﺭﺍﻕ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46. ﺗﺗﺭﺳﺏ ﺍﻷﺗﺭﺑﺔ ﺍﻟﻣﺣﻣﻠﺔ ﻣﻥ ﺗﻳﺎﺭ ﺍﻟﻬﻭﺍء ﻋﻧﺩ : ﺍﻧﺧﻔﺎﺽ ﺳﺭﻋﺗﻪ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47. ﻣﻛﺎﻥ ﺗﺭﺳﻳﺏ ﺍﻟﺣﺑﻳﺑﺎﺕ ﺫﺍﺕ ﺣﺟﻡ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۳۰-۱۰ ﻣﻳﻛﺭﻭﻥ : ﺍﻟﺷﻌﻳﺑﺎﺕ ﺍﻟﻘﺻﺑﻳﺔ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48. ﻳﻌﻣﻝ ﺍﻟﺷﻌﺭ ﺍﻟﻣﻭﺟﻭﺩ ﻋﻠﻰ ﻣﺩﺧﻝ ﺍﻷﻧﻑ ﻋﻠﻰ : ﺗﺭﺳﻳﺏ ﺍﻷﺗﺭﺑﺔ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49. ﻧﺳﺑﺔ ﺍﻷﻛﺳﺟﻳﻥ ﻓﻲ ﺍﻟﻬﻭﺍء ﺍﻟﻁﺑﻳﻌﻲ :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۲۰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>٫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 w:bidi="fa-IR"/>
        </w:rPr>
        <w:t>۹ %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t xml:space="preserve">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50. ﻏﺎﺯ ﺛﺎﻧﻲ ﺍﻛﺳﻳﺩ ﺍﻟﻛﺭﺑﻭﻥ ﻣﻥ ﺍﻟﻐﺎﺯﺍﺕ : ﺍﻟﺧﺎﻧﻘﺔ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51. ﺳﺎﻫﻡ ﻓﻲ ﺣﺩﻭﺙ ﺍﻻﺣﺗﺑﺎﺱ ﺍﻟﺣﺭﺍﺭﻱ : ﺍﺭﺗﻔﺎﻉ ﻧﺳﺑﺔ ﺛﺎﻧﻲ ﺃﻛﺳﻳﺩ ﺍﻟﻛﺭﺑﻭﻥ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52. ﺗﺄﺛﻳﺭ ﻧﺳﺑﺔ ﺛﺎﻧﻲ ﺍﻛﺳﻳﺩ ﺍﻟﻛﺭﺑﻭﻥ ﻓﻲ ﺍﻟﻬﻭﺍء ﺑﻧﺳﺑﺔ ٥-٤ % : ﺗﻧﻔﺱ ﻋﻣﻳﻕ ﺟﺩﺍ ﻭ ﻣﺗﻌﺏ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53. ﻏﺎﺯ ﺍﻟﻛﻠﻭﺭ ﻣﻥ ﺍﻟﻐﺎﺯﺍﺕ : ﺍﻟﻣﻬﻳﺟﺔ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54. ﻣﻥ ﺃﺿﺭﺍﺭ ﻏﺎﺯ ﺛﺎﻧﻲ ﺍﻛﺳﻳﺩ ﺍﻟﻧﻳﺗﺭﻭﺟﻳﻥ : ﺍﻻﻣﻁﺎﺭ ﺍﻟﺣﻣﺿﻳﺔ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55. ﻏﺎﺯ ﺫﻭ ﺭﺍﺋﺣﺔ ﺗﺷﺑﻪ ﺍﻟﺑﻳﺽ ﺍﻟﻔﺎﺳﺩ : ﻏﺎﺯ ﻛﺑﺭﻳﺗﻳﺩ ﺍﻟﻬﻳﺩﺭﻭﺟﻳﻥ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56. ﺍﺑﺧﺭﺓ ﺍﻟﺑﻧﺯﻳﻥ ﻣﻥ ﺍﻟﻐﺎﺯﺍﺕ : ﺍﻟﻐﺎﺯﺍﺕ ﻭ ﺍﻷﺑﺧﺭﺓ ﺍﻟﻣﺧﺩﺭﺓ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57. ﻣﻥ ﺧﺻﺎﺋﺹ ﺍﻟﻣﺫﻳﺑﺎﺕ ﺍﻟﻌﺿﻭﻳﺔ : ﻣﺗﻁﺎﻳﺭﺓ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58. ﻣﻥ ﺧﺻﺎﺋﺹ ﺍﻟﻣﺫﻳﺑﺎﺕ ﺍﻟﻌﺿﻭﻳﺔ : ﺳﺭﻳﻌﺔ ﺍﻻﺷﺗﻌﺎﻝ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59. ﺃﻗﻝ ﺩﺭﺟﺔ ﺣﺭﺍﺭﺓ ﻳﻁﻠﻕ ﻋﻧﺩﻫﺎ ﺍﻟﺳﺎﺋﻝ ﻛﻣﻳﺔ ﻣﻥ ﺍﻷﺑﺧﺭﺓ ﺑﺎﻟﻘﺭﺏ ﻣﻥ ﺳﻁﺣﻪ : ﻧﻘﻁﺔ ﻭﻣﻳﺽ ﺍﻟﺳﺎﺋﻝ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60. ﻣﻥ ﻁﺭﻕ ﻭﺻﻭﻝ ﺍﻟﻣﺫﻳﺑﺎﺕ ﺍﻟﻌﺿﻭﻳﺔ ﻟﻠﺟﺳﻡ :ﺍﻟﺟﻬﺎﺯ ﺍﻟﺗﻧﻔﺳﻲ ﺍﻭ ﻋﻥ ﻁﺭﻳﻕ ﺍﻟﺟﻠﺩ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61. ﺍﺳﺗﻧﺷﺎﻕ ﺍﻟﻣﺫﻳﺑﺎﺕ ﺍﻟﻌﺿﻭﻳﺔ ﻳﺳﻣﻰ ﺏ : ﺍﻟﺗﺷﻔﻳﻁ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62. ﻣﻥ ﺍﺿﺭﺍﺭ ﺍﺳﺗﻧﺷﺎﻕ ﺍﻟﻣﻭﺍﺩ ﺍﻟﻌﺿﻭﻳﺔ ﺍﻟﻁﻳﺎﺭﺓ : ﺍﻻﺻﺎﺑﺔ ﺑﺄﻣﺭﺍﺽ ﻧﻔﺳﻳﺔ ﻭ ﺍﻻﻧﺗﺣﺎﺭ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 xml:space="preserve">63. ﺳﺎﺋﻝ ﺳﻬﻝ ﺍﻻﺷﺗﻌﺎﻝ ﻻ ﻟﻭﻥ ﻟﻪ ﻭ ﺫﻭ ﺭﺍﺋﺣﺔ ﻣﻘﺑﻭﻟﺔ ﻳﺩﻋﻰ ﺍﺣﻳﺎﻧﺎ ﺍﻟﺑﻧﺯﻭﻝ : ﺍﻟﺑﻧﺯﻳﻥ </w:t>
      </w:r>
      <w:r w:rsidRPr="00D22627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val="en"/>
        </w:rPr>
        <w:br/>
        <w:t>64. ﻣﻥ ﻁﺭﻕ ﺍﻟﻭﻗﺎﻳﺔ ﻣﻥ ﺍﺧﻁﺎﺭ ﺍﻟﻣﺫﻳﺑﺎﺕ ﺍﻟﻌﺿﻭﻳﺔ : ﺍﻥ ﻳﺳﺗﺑﺩﻝ ﺍﻟﻣﺫﻳﺏ ﺍﻟﻌﺿﻭﻱ ﺍﻟﺧﻁﺭ ﺑﻣﺫﻳﺏ ﺍﻗﻝ ﺧﻁﻭﺭﺓ</w:t>
      </w:r>
    </w:p>
    <w:p w:rsidR="007C1A05" w:rsidRDefault="007C1A05" w:rsidP="00D22627">
      <w:pPr>
        <w:jc w:val="right"/>
      </w:pPr>
      <w:bookmarkStart w:id="0" w:name="_GoBack"/>
      <w:bookmarkEnd w:id="0"/>
    </w:p>
    <w:sectPr w:rsidR="007C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27"/>
    <w:rsid w:val="007C1A05"/>
    <w:rsid w:val="00D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72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43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083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68447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2014-07-21T20:32:00Z</dcterms:created>
  <dcterms:modified xsi:type="dcterms:W3CDTF">2014-07-21T20:33:00Z</dcterms:modified>
</cp:coreProperties>
</file>